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8EB6" w14:textId="77777777" w:rsidR="00241712" w:rsidRDefault="009D0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справка</w:t>
      </w:r>
    </w:p>
    <w:p w14:paraId="15F9C82B" w14:textId="4F453B22" w:rsidR="00241712" w:rsidRDefault="009D0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результатам ВПР 202</w:t>
      </w:r>
      <w:r w:rsidR="00891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891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учебного года </w:t>
      </w:r>
    </w:p>
    <w:p w14:paraId="2A80CA40" w14:textId="77777777" w:rsidR="00241712" w:rsidRDefault="009D0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МОБУ «СОШ с. Ивано-Кувалат»</w:t>
      </w:r>
    </w:p>
    <w:p w14:paraId="29DBCEAC" w14:textId="77777777" w:rsidR="00241712" w:rsidRDefault="00241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9452A8" w14:textId="14EEC60A" w:rsidR="00241712" w:rsidRDefault="009D07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мониторинга качества образования в МОБУ «СОШ с. Ивано-Кувалат», руководствуясь приказом Федеральной службы по надзору в сфере образования и науки РФ (далее – Рособрнадзор) от 23.12.202</w:t>
      </w:r>
      <w:r w:rsid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№1282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2023году» с 15 марта по 2</w:t>
      </w:r>
      <w:r w:rsid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6 апреля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 были организованы и проведены Всероссийские проверочные работы (далее ВПР) в 4, 5, 6 ,7</w:t>
      </w:r>
      <w:r w:rsid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классах.</w:t>
      </w:r>
    </w:p>
    <w:p w14:paraId="0533DD63" w14:textId="77777777" w:rsidR="00241712" w:rsidRDefault="009D07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 4-7 классов.</w:t>
      </w:r>
    </w:p>
    <w:p w14:paraId="31C0D73D" w14:textId="77777777" w:rsidR="00241712" w:rsidRDefault="009D07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организаций. Также был составлен график проведения:</w:t>
      </w:r>
    </w:p>
    <w:p w14:paraId="4E0E0272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319"/>
        <w:gridCol w:w="2623"/>
        <w:gridCol w:w="2731"/>
      </w:tblGrid>
      <w:tr w:rsidR="00241712" w14:paraId="58886F2A" w14:textId="77777777">
        <w:tc>
          <w:tcPr>
            <w:tcW w:w="672" w:type="dxa"/>
          </w:tcPr>
          <w:p w14:paraId="0A80AD9A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19" w:type="dxa"/>
          </w:tcPr>
          <w:p w14:paraId="0590ACCA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2623" w:type="dxa"/>
          </w:tcPr>
          <w:p w14:paraId="1A416B92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731" w:type="dxa"/>
          </w:tcPr>
          <w:p w14:paraId="5AC87DA1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 </w:t>
            </w:r>
          </w:p>
        </w:tc>
      </w:tr>
      <w:tr w:rsidR="00241712" w14:paraId="5960E88D" w14:textId="77777777">
        <w:tc>
          <w:tcPr>
            <w:tcW w:w="9345" w:type="dxa"/>
            <w:gridSpan w:val="4"/>
          </w:tcPr>
          <w:p w14:paraId="051D8AC2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41712" w14:paraId="13BA630B" w14:textId="77777777">
        <w:tc>
          <w:tcPr>
            <w:tcW w:w="672" w:type="dxa"/>
          </w:tcPr>
          <w:p w14:paraId="75C64C46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9" w:type="dxa"/>
          </w:tcPr>
          <w:p w14:paraId="53691E94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(часть 1)</w:t>
            </w:r>
          </w:p>
        </w:tc>
        <w:tc>
          <w:tcPr>
            <w:tcW w:w="2623" w:type="dxa"/>
          </w:tcPr>
          <w:p w14:paraId="02C6E511" w14:textId="00137713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</w:t>
            </w:r>
            <w:r w:rsidR="008915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</w:tcPr>
          <w:p w14:paraId="234E73BA" w14:textId="7B6030CB" w:rsidR="00241712" w:rsidRDefault="00891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Г. Г.</w:t>
            </w:r>
          </w:p>
        </w:tc>
      </w:tr>
      <w:tr w:rsidR="00241712" w14:paraId="1DFBC52C" w14:textId="77777777">
        <w:tc>
          <w:tcPr>
            <w:tcW w:w="672" w:type="dxa"/>
          </w:tcPr>
          <w:p w14:paraId="70765783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9" w:type="dxa"/>
          </w:tcPr>
          <w:p w14:paraId="0708377A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(часть 2)</w:t>
            </w:r>
          </w:p>
        </w:tc>
        <w:tc>
          <w:tcPr>
            <w:tcW w:w="2623" w:type="dxa"/>
          </w:tcPr>
          <w:p w14:paraId="6144F299" w14:textId="7758F2A4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  <w:r w:rsidR="008915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</w:tcPr>
          <w:p w14:paraId="2D1BC906" w14:textId="44736448" w:rsidR="00241712" w:rsidRDefault="00891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Г. Г.</w:t>
            </w:r>
          </w:p>
        </w:tc>
      </w:tr>
      <w:tr w:rsidR="00241712" w14:paraId="43538C72" w14:textId="77777777">
        <w:tc>
          <w:tcPr>
            <w:tcW w:w="672" w:type="dxa"/>
          </w:tcPr>
          <w:p w14:paraId="5EC7E23A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353EC295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623" w:type="dxa"/>
          </w:tcPr>
          <w:p w14:paraId="43BB9D1A" w14:textId="0C2393DC" w:rsidR="00241712" w:rsidRDefault="00891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D07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</w:tcPr>
          <w:p w14:paraId="0F86D985" w14:textId="516653BB" w:rsidR="00241712" w:rsidRDefault="00891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Г. Г.</w:t>
            </w:r>
          </w:p>
        </w:tc>
      </w:tr>
      <w:tr w:rsidR="00241712" w14:paraId="5DD65EAF" w14:textId="77777777">
        <w:tc>
          <w:tcPr>
            <w:tcW w:w="672" w:type="dxa"/>
          </w:tcPr>
          <w:p w14:paraId="773FD60A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9" w:type="dxa"/>
          </w:tcPr>
          <w:p w14:paraId="67033BA9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623" w:type="dxa"/>
          </w:tcPr>
          <w:p w14:paraId="0214B052" w14:textId="0C5CF439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915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</w:tcPr>
          <w:p w14:paraId="6EBCD8CF" w14:textId="5DA708F2" w:rsidR="00241712" w:rsidRDefault="00891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Г. Г.</w:t>
            </w:r>
          </w:p>
        </w:tc>
      </w:tr>
      <w:tr w:rsidR="00241712" w14:paraId="5757EEDE" w14:textId="77777777">
        <w:tc>
          <w:tcPr>
            <w:tcW w:w="9345" w:type="dxa"/>
            <w:gridSpan w:val="4"/>
          </w:tcPr>
          <w:p w14:paraId="03FB361F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</w:tr>
      <w:tr w:rsidR="00241712" w14:paraId="5282BCCD" w14:textId="77777777">
        <w:tc>
          <w:tcPr>
            <w:tcW w:w="672" w:type="dxa"/>
          </w:tcPr>
          <w:p w14:paraId="6373AFE9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9" w:type="dxa"/>
          </w:tcPr>
          <w:p w14:paraId="683061BF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623" w:type="dxa"/>
          </w:tcPr>
          <w:p w14:paraId="2322D001" w14:textId="68137312" w:rsidR="00241712" w:rsidRDefault="00AC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D072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09927442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Самохина В. А.</w:t>
            </w:r>
          </w:p>
        </w:tc>
      </w:tr>
      <w:tr w:rsidR="00241712" w14:paraId="245BCD9B" w14:textId="77777777">
        <w:tc>
          <w:tcPr>
            <w:tcW w:w="672" w:type="dxa"/>
          </w:tcPr>
          <w:p w14:paraId="7C91E07B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9" w:type="dxa"/>
          </w:tcPr>
          <w:p w14:paraId="035DD0FD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23" w:type="dxa"/>
          </w:tcPr>
          <w:p w14:paraId="41272897" w14:textId="20DD6915" w:rsidR="00241712" w:rsidRDefault="00AC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0728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2731" w:type="dxa"/>
          </w:tcPr>
          <w:p w14:paraId="164D08EB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Е. В</w:t>
            </w:r>
          </w:p>
        </w:tc>
      </w:tr>
      <w:tr w:rsidR="00241712" w14:paraId="0003A258" w14:textId="77777777">
        <w:tc>
          <w:tcPr>
            <w:tcW w:w="672" w:type="dxa"/>
          </w:tcPr>
          <w:p w14:paraId="70EB698E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123D59E9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623" w:type="dxa"/>
          </w:tcPr>
          <w:p w14:paraId="56AEF3B8" w14:textId="677BCB6C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10C8BCE7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В. Е.</w:t>
            </w:r>
          </w:p>
        </w:tc>
      </w:tr>
      <w:tr w:rsidR="00241712" w14:paraId="4C0ED819" w14:textId="77777777">
        <w:tc>
          <w:tcPr>
            <w:tcW w:w="672" w:type="dxa"/>
          </w:tcPr>
          <w:p w14:paraId="2677B4D4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9" w:type="dxa"/>
          </w:tcPr>
          <w:p w14:paraId="5960FEF5" w14:textId="77777777" w:rsidR="00241712" w:rsidRDefault="009D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623" w:type="dxa"/>
          </w:tcPr>
          <w:p w14:paraId="7921F1C7" w14:textId="63CE8FD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31" w:type="dxa"/>
          </w:tcPr>
          <w:p w14:paraId="26454FB0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Хачина Т. А.</w:t>
            </w:r>
          </w:p>
        </w:tc>
      </w:tr>
      <w:tr w:rsidR="00241712" w14:paraId="39EA364C" w14:textId="77777777">
        <w:tc>
          <w:tcPr>
            <w:tcW w:w="9345" w:type="dxa"/>
            <w:gridSpan w:val="4"/>
          </w:tcPr>
          <w:p w14:paraId="708503A8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</w:tr>
      <w:tr w:rsidR="00241712" w14:paraId="0E756B53" w14:textId="77777777">
        <w:tc>
          <w:tcPr>
            <w:tcW w:w="672" w:type="dxa"/>
          </w:tcPr>
          <w:p w14:paraId="6931DB99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9" w:type="dxa"/>
          </w:tcPr>
          <w:p w14:paraId="38C25C31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623" w:type="dxa"/>
          </w:tcPr>
          <w:p w14:paraId="135794F4" w14:textId="5CF6FE51" w:rsidR="00241712" w:rsidRDefault="00AC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D072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21F9FD41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Хачина Т. А.</w:t>
            </w:r>
          </w:p>
        </w:tc>
      </w:tr>
      <w:tr w:rsidR="00241712" w14:paraId="0CAB5CC8" w14:textId="77777777">
        <w:tc>
          <w:tcPr>
            <w:tcW w:w="672" w:type="dxa"/>
          </w:tcPr>
          <w:p w14:paraId="49A31848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9" w:type="dxa"/>
          </w:tcPr>
          <w:p w14:paraId="10E766CA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23" w:type="dxa"/>
          </w:tcPr>
          <w:p w14:paraId="185F04B0" w14:textId="045FC008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10439B59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В. Е.</w:t>
            </w:r>
          </w:p>
        </w:tc>
      </w:tr>
      <w:tr w:rsidR="00241712" w14:paraId="5615EA8D" w14:textId="77777777">
        <w:tc>
          <w:tcPr>
            <w:tcW w:w="672" w:type="dxa"/>
          </w:tcPr>
          <w:p w14:paraId="25132805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6AF3069B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научный</w:t>
            </w:r>
          </w:p>
        </w:tc>
        <w:tc>
          <w:tcPr>
            <w:tcW w:w="2623" w:type="dxa"/>
          </w:tcPr>
          <w:p w14:paraId="08514A65" w14:textId="5ED813AB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319FAF54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Е. В.</w:t>
            </w:r>
          </w:p>
        </w:tc>
      </w:tr>
      <w:tr w:rsidR="00241712" w14:paraId="00D56239" w14:textId="77777777">
        <w:tc>
          <w:tcPr>
            <w:tcW w:w="672" w:type="dxa"/>
          </w:tcPr>
          <w:p w14:paraId="21D4168A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9" w:type="dxa"/>
          </w:tcPr>
          <w:p w14:paraId="60717483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Ест. научный</w:t>
            </w:r>
          </w:p>
        </w:tc>
        <w:tc>
          <w:tcPr>
            <w:tcW w:w="2623" w:type="dxa"/>
          </w:tcPr>
          <w:p w14:paraId="7B8FB142" w14:textId="72CB12E9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</w:tcPr>
          <w:p w14:paraId="529031DA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Самохина В. А.</w:t>
            </w:r>
          </w:p>
        </w:tc>
      </w:tr>
      <w:tr w:rsidR="00241712" w14:paraId="6802F353" w14:textId="77777777">
        <w:tc>
          <w:tcPr>
            <w:tcW w:w="9345" w:type="dxa"/>
            <w:gridSpan w:val="4"/>
          </w:tcPr>
          <w:p w14:paraId="1525D903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</w:tr>
      <w:tr w:rsidR="00241712" w14:paraId="42459193" w14:textId="77777777">
        <w:tc>
          <w:tcPr>
            <w:tcW w:w="672" w:type="dxa"/>
          </w:tcPr>
          <w:p w14:paraId="543D9513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9" w:type="dxa"/>
          </w:tcPr>
          <w:p w14:paraId="598CDADC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623" w:type="dxa"/>
          </w:tcPr>
          <w:p w14:paraId="0BB5056A" w14:textId="1E063D79" w:rsidR="00241712" w:rsidRDefault="00AC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D07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</w:tcPr>
          <w:p w14:paraId="3A9D5EAB" w14:textId="407E9DB7" w:rsidR="00241712" w:rsidRDefault="00AC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Хачина Т. А.</w:t>
            </w:r>
          </w:p>
        </w:tc>
      </w:tr>
      <w:tr w:rsidR="00241712" w14:paraId="3F3DFE28" w14:textId="77777777">
        <w:tc>
          <w:tcPr>
            <w:tcW w:w="672" w:type="dxa"/>
          </w:tcPr>
          <w:p w14:paraId="01EE8AE0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9" w:type="dxa"/>
          </w:tcPr>
          <w:p w14:paraId="37525804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623" w:type="dxa"/>
          </w:tcPr>
          <w:p w14:paraId="6D076479" w14:textId="3C088109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4FA670B0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В. Е.</w:t>
            </w:r>
          </w:p>
        </w:tc>
      </w:tr>
      <w:tr w:rsidR="00241712" w14:paraId="3A449CDD" w14:textId="77777777">
        <w:tc>
          <w:tcPr>
            <w:tcW w:w="672" w:type="dxa"/>
          </w:tcPr>
          <w:p w14:paraId="484C25CA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2C528762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научный</w:t>
            </w:r>
          </w:p>
        </w:tc>
        <w:tc>
          <w:tcPr>
            <w:tcW w:w="2623" w:type="dxa"/>
          </w:tcPr>
          <w:p w14:paraId="75207BA3" w14:textId="353142C6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B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1" w:type="dxa"/>
          </w:tcPr>
          <w:p w14:paraId="7A340F87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Е. В.</w:t>
            </w:r>
          </w:p>
        </w:tc>
      </w:tr>
      <w:tr w:rsidR="00241712" w14:paraId="733A922F" w14:textId="77777777">
        <w:tc>
          <w:tcPr>
            <w:tcW w:w="672" w:type="dxa"/>
          </w:tcPr>
          <w:p w14:paraId="754296A2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9" w:type="dxa"/>
          </w:tcPr>
          <w:p w14:paraId="1699C894" w14:textId="77777777" w:rsidR="00241712" w:rsidRDefault="009D0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Ест. научный</w:t>
            </w:r>
          </w:p>
        </w:tc>
        <w:tc>
          <w:tcPr>
            <w:tcW w:w="2623" w:type="dxa"/>
          </w:tcPr>
          <w:p w14:paraId="24B095D5" w14:textId="27A7C6EA" w:rsidR="00241712" w:rsidRDefault="00AC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0728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731" w:type="dxa"/>
          </w:tcPr>
          <w:p w14:paraId="2570CB78" w14:textId="77777777" w:rsidR="00241712" w:rsidRDefault="009D0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Самохина В. А.</w:t>
            </w:r>
          </w:p>
        </w:tc>
      </w:tr>
      <w:tr w:rsidR="00AC4B73" w14:paraId="0372043E" w14:textId="77777777" w:rsidTr="00DA02A1">
        <w:tc>
          <w:tcPr>
            <w:tcW w:w="9345" w:type="dxa"/>
            <w:gridSpan w:val="4"/>
          </w:tcPr>
          <w:p w14:paraId="262563CA" w14:textId="27CA1397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AC4B73" w14:paraId="0A2BAA4F" w14:textId="77777777" w:rsidTr="00DA02A1">
        <w:tc>
          <w:tcPr>
            <w:tcW w:w="672" w:type="dxa"/>
          </w:tcPr>
          <w:p w14:paraId="4819796B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9" w:type="dxa"/>
          </w:tcPr>
          <w:p w14:paraId="1453CEDF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623" w:type="dxa"/>
          </w:tcPr>
          <w:p w14:paraId="6E34020C" w14:textId="1672DA25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731" w:type="dxa"/>
          </w:tcPr>
          <w:p w14:paraId="5C3F79AC" w14:textId="77777777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Касьянова А. А.</w:t>
            </w:r>
          </w:p>
        </w:tc>
      </w:tr>
      <w:tr w:rsidR="00AC4B73" w14:paraId="0AA154A7" w14:textId="77777777" w:rsidTr="00DA02A1">
        <w:tc>
          <w:tcPr>
            <w:tcW w:w="672" w:type="dxa"/>
          </w:tcPr>
          <w:p w14:paraId="48313E9D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9" w:type="dxa"/>
          </w:tcPr>
          <w:p w14:paraId="243BE36E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623" w:type="dxa"/>
          </w:tcPr>
          <w:p w14:paraId="2890B6FF" w14:textId="0723503D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731" w:type="dxa"/>
          </w:tcPr>
          <w:p w14:paraId="52C92BC7" w14:textId="77777777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В. Е.</w:t>
            </w:r>
          </w:p>
        </w:tc>
      </w:tr>
      <w:tr w:rsidR="00AC4B73" w14:paraId="45B2AC99" w14:textId="77777777" w:rsidTr="00DA02A1">
        <w:tc>
          <w:tcPr>
            <w:tcW w:w="672" w:type="dxa"/>
          </w:tcPr>
          <w:p w14:paraId="6A393899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303D2CAF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научный</w:t>
            </w:r>
          </w:p>
        </w:tc>
        <w:tc>
          <w:tcPr>
            <w:tcW w:w="2623" w:type="dxa"/>
          </w:tcPr>
          <w:p w14:paraId="35E80D04" w14:textId="5F330E6C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731" w:type="dxa"/>
          </w:tcPr>
          <w:p w14:paraId="22482B52" w14:textId="77777777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Е. В.</w:t>
            </w:r>
          </w:p>
        </w:tc>
      </w:tr>
      <w:tr w:rsidR="00AC4B73" w14:paraId="1E0BF374" w14:textId="77777777" w:rsidTr="00DA02A1">
        <w:tc>
          <w:tcPr>
            <w:tcW w:w="672" w:type="dxa"/>
          </w:tcPr>
          <w:p w14:paraId="7294522E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9" w:type="dxa"/>
          </w:tcPr>
          <w:p w14:paraId="3F219E6E" w14:textId="77777777" w:rsidR="00AC4B73" w:rsidRDefault="00AC4B73" w:rsidP="00DA0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Ест. научный</w:t>
            </w:r>
          </w:p>
        </w:tc>
        <w:tc>
          <w:tcPr>
            <w:tcW w:w="2623" w:type="dxa"/>
          </w:tcPr>
          <w:p w14:paraId="07C7B536" w14:textId="2895717B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731" w:type="dxa"/>
          </w:tcPr>
          <w:p w14:paraId="137F8487" w14:textId="77777777" w:rsidR="00AC4B73" w:rsidRDefault="00AC4B73" w:rsidP="00DA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Самохина В. А.</w:t>
            </w:r>
          </w:p>
        </w:tc>
      </w:tr>
    </w:tbl>
    <w:p w14:paraId="3688C927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99BC7A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проверки работ в 4 классе показал следующие результаты.</w:t>
      </w:r>
    </w:p>
    <w:p w14:paraId="7CE06FF4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33E976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14:paraId="67903D97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участникам предстояло выполнить 15 заданий.</w:t>
      </w:r>
    </w:p>
    <w:p w14:paraId="2397AF03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1 и 2 части проверочной работы отводится по 45 минут.</w:t>
      </w:r>
    </w:p>
    <w:p w14:paraId="0D21C1D0" w14:textId="77777777" w:rsidR="00241712" w:rsidRDefault="009D07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балл, который можно получить за всю работу - 38.</w:t>
      </w:r>
    </w:p>
    <w:p w14:paraId="6314F31F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52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560"/>
        <w:gridCol w:w="1559"/>
        <w:gridCol w:w="596"/>
        <w:gridCol w:w="567"/>
        <w:gridCol w:w="708"/>
        <w:gridCol w:w="709"/>
        <w:gridCol w:w="992"/>
        <w:gridCol w:w="993"/>
      </w:tblGrid>
      <w:tr w:rsidR="00241712" w14:paraId="206FB1FD" w14:textId="77777777">
        <w:tc>
          <w:tcPr>
            <w:tcW w:w="709" w:type="dxa"/>
          </w:tcPr>
          <w:p w14:paraId="35BFCCB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34" w:type="dxa"/>
          </w:tcPr>
          <w:p w14:paraId="1A1C99B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по списку</w:t>
            </w:r>
          </w:p>
        </w:tc>
        <w:tc>
          <w:tcPr>
            <w:tcW w:w="1560" w:type="dxa"/>
          </w:tcPr>
          <w:p w14:paraId="5642AFA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Кол-во выполнявши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 1 часть работы</w:t>
            </w:r>
          </w:p>
        </w:tc>
        <w:tc>
          <w:tcPr>
            <w:tcW w:w="1559" w:type="dxa"/>
          </w:tcPr>
          <w:p w14:paraId="5759FBF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Кол-во выполнявши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 2 часть работы</w:t>
            </w:r>
          </w:p>
        </w:tc>
        <w:tc>
          <w:tcPr>
            <w:tcW w:w="596" w:type="dxa"/>
          </w:tcPr>
          <w:p w14:paraId="3223886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14:paraId="183472D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2F268E6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7530E4C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FC548F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7E8DC94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316A86EC" w14:textId="77777777">
        <w:tc>
          <w:tcPr>
            <w:tcW w:w="709" w:type="dxa"/>
          </w:tcPr>
          <w:p w14:paraId="780C00D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F8A02D6" w14:textId="4F45BA29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C9BC2F3" w14:textId="41C5C31B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E92E42E" w14:textId="1450404F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dxa"/>
          </w:tcPr>
          <w:p w14:paraId="544894F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7F86F8C1" w14:textId="0948F732" w:rsidR="00241712" w:rsidRPr="00D45998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14:paraId="7801F314" w14:textId="6409CE5E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7DD746E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6C87A91" w14:textId="2C62DAAF" w:rsidR="00241712" w:rsidRPr="00D45998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1412D463" w14:textId="06F79389" w:rsidR="00241712" w:rsidRPr="00D45998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EC6E4F9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B0B1D" w14:textId="3E02EC89" w:rsidR="00241712" w:rsidRPr="00D45998" w:rsidRDefault="009D072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Ошибки</w:t>
      </w:r>
      <w:proofErr w:type="gramEnd"/>
      <w:r w:rsidRPr="00891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допущены в заданиях: </w:t>
      </w:r>
      <w:r w:rsidR="00D45998"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</w:t>
      </w:r>
      <w:r w:rsid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(4)</w:t>
      </w:r>
      <w:r w:rsidR="00D45998"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5998"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окончания глаголов, фонетика</w:t>
      </w:r>
      <w:r w:rsid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(5)</w:t>
      </w:r>
      <w:r w:rsidR="00D45998"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работа с текстом</w:t>
      </w:r>
      <w:r w:rsid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5998"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тема, основная мысль)</w:t>
      </w:r>
      <w:r w:rsid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(1-3)</w:t>
      </w:r>
      <w:r w:rsidR="00D45998"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части слова</w:t>
      </w:r>
      <w:r w:rsid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(11).</w:t>
      </w:r>
    </w:p>
    <w:p w14:paraId="4CF6052B" w14:textId="77777777" w:rsidR="00241712" w:rsidRDefault="009D07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Рекомендовано: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5310DDA" w14:textId="77777777" w:rsidR="00241712" w:rsidRDefault="009D072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тем, в которых допущены ошибки;</w:t>
      </w:r>
    </w:p>
    <w:p w14:paraId="15ED25C3" w14:textId="77777777" w:rsidR="00241712" w:rsidRDefault="009D072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орфоэпического тренинга на уроках;</w:t>
      </w:r>
    </w:p>
    <w:p w14:paraId="45CE5AD8" w14:textId="77777777" w:rsidR="00241712" w:rsidRDefault="009D072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лексикона за счет усвоения новых слов;</w:t>
      </w:r>
    </w:p>
    <w:p w14:paraId="187FE25E" w14:textId="11392AE0" w:rsidR="00241712" w:rsidRDefault="009D072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определению темы и главной мысли текста, составлению плана.</w:t>
      </w:r>
    </w:p>
    <w:p w14:paraId="0DDA87D2" w14:textId="77777777" w:rsidR="00D45998" w:rsidRDefault="00D4599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Усилить работу по анализу текста, работу со словарными словами, чаще давать задание на разбор слов по составу и </w:t>
      </w:r>
      <w:proofErr w:type="gramStart"/>
      <w:r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gramEnd"/>
      <w:r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разбор. </w:t>
      </w:r>
    </w:p>
    <w:p w14:paraId="592E8474" w14:textId="13994E98" w:rsidR="00D45998" w:rsidRDefault="00D4599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 РЭШ, </w:t>
      </w:r>
      <w:proofErr w:type="spellStart"/>
      <w:r w:rsidRPr="00D45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Учи.ру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1BF814" w14:textId="77777777" w:rsidR="00241712" w:rsidRDefault="00241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508FF7E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Математика </w:t>
      </w:r>
    </w:p>
    <w:p w14:paraId="353E51BA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Обучающимся предстояло выполнить 12 заданий.</w:t>
      </w:r>
    </w:p>
    <w:p w14:paraId="32D214F4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Максимальные балл – 20.</w:t>
      </w:r>
    </w:p>
    <w:p w14:paraId="407A99F3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Время выполнения – 45 минут.</w:t>
      </w:r>
    </w:p>
    <w:tbl>
      <w:tblPr>
        <w:tblStyle w:val="a3"/>
        <w:tblW w:w="79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559"/>
        <w:gridCol w:w="596"/>
        <w:gridCol w:w="567"/>
        <w:gridCol w:w="708"/>
        <w:gridCol w:w="709"/>
        <w:gridCol w:w="992"/>
        <w:gridCol w:w="993"/>
      </w:tblGrid>
      <w:tr w:rsidR="00241712" w14:paraId="1C0C9B96" w14:textId="77777777">
        <w:tc>
          <w:tcPr>
            <w:tcW w:w="709" w:type="dxa"/>
          </w:tcPr>
          <w:p w14:paraId="3A70D9C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34" w:type="dxa"/>
          </w:tcPr>
          <w:p w14:paraId="1660046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559" w:type="dxa"/>
          </w:tcPr>
          <w:p w14:paraId="7C95E47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96" w:type="dxa"/>
          </w:tcPr>
          <w:p w14:paraId="1D69BB0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C38349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134637C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07D7C77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C0BA36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65878BD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178BD2F8" w14:textId="77777777">
        <w:tc>
          <w:tcPr>
            <w:tcW w:w="709" w:type="dxa"/>
          </w:tcPr>
          <w:p w14:paraId="2AB9933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2C51C15B" w14:textId="0242CA00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7739D1E" w14:textId="1BC147EE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dxa"/>
          </w:tcPr>
          <w:p w14:paraId="095F78AB" w14:textId="20A21B01" w:rsidR="00241712" w:rsidRPr="00D45998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EA4F9C2" w14:textId="4E0F7A8E" w:rsidR="00241712" w:rsidRPr="00D45998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0A0E65D1" w14:textId="45514661" w:rsidR="00241712" w:rsidRDefault="00D4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6564AA5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61E793E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0C22365A" w14:textId="2EB3C119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</w:tbl>
    <w:p w14:paraId="6A293761" w14:textId="77777777" w:rsidR="00241712" w:rsidRDefault="002417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BAB5C31" w14:textId="59E2F447" w:rsidR="00D45998" w:rsidRDefault="009D07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знания и умения обучающихся оценены как </w:t>
      </w:r>
      <w:r w:rsidR="00D459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удовлетворительные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Возникли сложности </w:t>
      </w:r>
      <w:r w:rsid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з</w:t>
      </w:r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адач</w:t>
      </w:r>
      <w:r w:rsid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</w:t>
      </w:r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определение </w:t>
      </w:r>
      <w:proofErr w:type="gramStart"/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времени(</w:t>
      </w:r>
      <w:proofErr w:type="gramEnd"/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4),</w:t>
      </w:r>
      <w:r w:rsid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работа с геометрическими фигурами (5.2),</w:t>
      </w:r>
      <w:r w:rsid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вычисление многозначных чисел(7), решение задач</w:t>
      </w:r>
      <w:r w:rsid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D45998" w:rsidRPr="00D459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(8,9, 11,12)</w:t>
      </w:r>
    </w:p>
    <w:p w14:paraId="5652AF6F" w14:textId="39884427" w:rsidR="00241712" w:rsidRDefault="009D07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каждого учащегося. Усилить работу по обучению алгоритму решения текстовых задач. Упражнять их в решении нестандартных задач, направленных на логическое мышление. Усилить практическую направленность обучения, включая соответствующие задания по теме: «Сложение и вычитание многозначных чисел. Умножение и деление многозначных чисел».</w:t>
      </w:r>
    </w:p>
    <w:p w14:paraId="3D212C3C" w14:textId="77777777" w:rsidR="00241712" w:rsidRDefault="00241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AADDC0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Окружающий мир</w:t>
      </w:r>
    </w:p>
    <w:p w14:paraId="0209F46F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Количество заданий – 10</w:t>
      </w:r>
    </w:p>
    <w:p w14:paraId="52F2E618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Максимальный балл – 32.</w:t>
      </w:r>
    </w:p>
    <w:p w14:paraId="4B720129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Время выполнения – 45 мин.</w:t>
      </w:r>
    </w:p>
    <w:tbl>
      <w:tblPr>
        <w:tblStyle w:val="a3"/>
        <w:tblW w:w="79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559"/>
        <w:gridCol w:w="596"/>
        <w:gridCol w:w="567"/>
        <w:gridCol w:w="708"/>
        <w:gridCol w:w="709"/>
        <w:gridCol w:w="992"/>
        <w:gridCol w:w="993"/>
      </w:tblGrid>
      <w:tr w:rsidR="00241712" w14:paraId="45A22F83" w14:textId="77777777">
        <w:tc>
          <w:tcPr>
            <w:tcW w:w="709" w:type="dxa"/>
          </w:tcPr>
          <w:p w14:paraId="6FA3559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34" w:type="dxa"/>
          </w:tcPr>
          <w:p w14:paraId="6817579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559" w:type="dxa"/>
          </w:tcPr>
          <w:p w14:paraId="6287747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96" w:type="dxa"/>
          </w:tcPr>
          <w:p w14:paraId="018B35A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5495DAE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13FC83B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59563C6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5C58205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3BDDC38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035D2C05" w14:textId="77777777">
        <w:tc>
          <w:tcPr>
            <w:tcW w:w="709" w:type="dxa"/>
          </w:tcPr>
          <w:p w14:paraId="7A0593E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4307BA31" w14:textId="35983871" w:rsidR="00241712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A7EC956" w14:textId="1CB531B6" w:rsidR="00241712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dxa"/>
          </w:tcPr>
          <w:p w14:paraId="0CFEB26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67" w:type="dxa"/>
          </w:tcPr>
          <w:p w14:paraId="220FAC55" w14:textId="498A9ECD" w:rsidR="00241712" w:rsidRPr="004E3D18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14:paraId="4E52FD3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</w:tcPr>
          <w:p w14:paraId="60C8F3A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83760B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1F866F0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</w:tr>
    </w:tbl>
    <w:p w14:paraId="286E6734" w14:textId="77777777" w:rsidR="00241712" w:rsidRDefault="002417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648FB6D" w14:textId="26695967" w:rsidR="004E3D18" w:rsidRDefault="009D0728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Выводы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Вызвали</w:t>
      </w:r>
      <w:proofErr w:type="gramEnd"/>
      <w:r w:rsidRPr="008915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затруднения </w:t>
      </w:r>
      <w:r w:rsidR="004E3D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задания на знание </w:t>
      </w:r>
      <w:r w:rsidR="004E3D18" w:rsidRPr="004E3D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географически</w:t>
      </w:r>
      <w:r w:rsidR="004E3D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</w:t>
      </w:r>
      <w:r w:rsidR="004E3D18" w:rsidRPr="004E3D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объект</w:t>
      </w:r>
      <w:r w:rsidR="004E3D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</w:t>
      </w:r>
      <w:r w:rsidR="004E3D18" w:rsidRPr="004E3D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республики, памятники истории и культуры (10)</w:t>
      </w:r>
    </w:p>
    <w:p w14:paraId="16F4A192" w14:textId="77777777" w:rsidR="00241712" w:rsidRDefault="009D0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Рекомендации: </w:t>
      </w:r>
    </w:p>
    <w:p w14:paraId="41E72A2B" w14:textId="77777777" w:rsidR="00241712" w:rsidRDefault="009D072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Провести работу над ошибками.</w:t>
      </w:r>
    </w:p>
    <w:p w14:paraId="5C497C13" w14:textId="77777777" w:rsidR="00241712" w:rsidRDefault="009D072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Повторить на уроках темы, в которых допущены ошибки.</w:t>
      </w:r>
    </w:p>
    <w:p w14:paraId="023EC5E4" w14:textId="24BCAC02" w:rsidR="00241712" w:rsidRDefault="00241712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1F92FA" w14:textId="77777777" w:rsidR="004E3D18" w:rsidRDefault="004E3D18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3A7FDD" w14:textId="77777777" w:rsidR="00241712" w:rsidRDefault="009D0728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Анализ результатов всероссийских проверочных работ в 5 классе</w:t>
      </w:r>
    </w:p>
    <w:p w14:paraId="0848186F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E07F4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</w:t>
      </w:r>
    </w:p>
    <w:p w14:paraId="70E40D3B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DC785B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0238DD" w14:textId="5DBD26E3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– </w:t>
      </w:r>
      <w:r w:rsid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1C4D487D" w14:textId="77777777">
        <w:tc>
          <w:tcPr>
            <w:tcW w:w="922" w:type="dxa"/>
          </w:tcPr>
          <w:p w14:paraId="504C4F3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1A882ED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757A1F4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691009C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2754806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6FCE7FC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6007D98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2830850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686C42D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6A54D40E" w14:textId="77777777">
        <w:tc>
          <w:tcPr>
            <w:tcW w:w="922" w:type="dxa"/>
          </w:tcPr>
          <w:p w14:paraId="5BE2AC1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</w:tcPr>
          <w:p w14:paraId="21F0CF8A" w14:textId="097E742F" w:rsidR="00241712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2E56AB2A" w14:textId="3A6C5889" w:rsidR="00241712" w:rsidRPr="004E3D18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4DF12F6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67" w:type="dxa"/>
          </w:tcPr>
          <w:p w14:paraId="38B4E873" w14:textId="6CB99E1A" w:rsidR="00241712" w:rsidRPr="004E3D18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0F464FAF" w14:textId="3B0EB809" w:rsidR="00241712" w:rsidRPr="004E3D18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176BA02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6EAC445" w14:textId="6D6A6637" w:rsidR="00241712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477839F9" w14:textId="640578E3" w:rsidR="00241712" w:rsidRPr="004E3D18" w:rsidRDefault="004E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14:paraId="53580BAE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C4EFF2" w14:textId="40FB8B5C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математике написана на хорошо и удовлетворительно. </w:t>
      </w:r>
    </w:p>
    <w:p w14:paraId="0D1E1BAC" w14:textId="4EC16DFC" w:rsidR="004E3D18" w:rsidRDefault="004E3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допущено о</w:t>
      </w:r>
      <w:r w:rsidRP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быкновенные </w:t>
      </w:r>
      <w:proofErr w:type="gramStart"/>
      <w:r w:rsidRP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дроби(</w:t>
      </w:r>
      <w:proofErr w:type="gramEnd"/>
      <w:r w:rsidRP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t>№1); поиск неизвестного числа(№4);решение текстовых задач(№5);куб(№9) ;построение прямоугольника с заданным периметром на квадратной решетке(№10.2)</w:t>
      </w:r>
    </w:p>
    <w:p w14:paraId="62B7FE8B" w14:textId="70C4A374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каждого учащегося.</w:t>
      </w:r>
      <w:r w:rsidR="004E3D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Усилить работу по обучению алгоритму решения текстовых задач с применением обыкновенных дробей.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Упражнять в решении задач с информацией,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данной в таблице.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Повторить тему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"Прямоугольный параллелепипед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"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Продолжить работу по формированию вычислительных навыков</w:t>
      </w:r>
    </w:p>
    <w:p w14:paraId="47AD0A24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AD347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Биология </w:t>
      </w:r>
    </w:p>
    <w:p w14:paraId="21384095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10.</w:t>
      </w:r>
    </w:p>
    <w:p w14:paraId="06125C4A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– 29.</w:t>
      </w:r>
    </w:p>
    <w:p w14:paraId="096B334A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483D80B0" w14:textId="77777777">
        <w:tc>
          <w:tcPr>
            <w:tcW w:w="922" w:type="dxa"/>
          </w:tcPr>
          <w:p w14:paraId="709B5E6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1381319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5E58531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7D7835A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7B0210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0AEF50F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1A0234F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1B7307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4BCB104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6B5B2087" w14:textId="77777777">
        <w:tc>
          <w:tcPr>
            <w:tcW w:w="922" w:type="dxa"/>
          </w:tcPr>
          <w:p w14:paraId="7A7EBF8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</w:tcPr>
          <w:p w14:paraId="6B872F01" w14:textId="101BE1B5" w:rsidR="00241712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3C232EC7" w14:textId="7F41322D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2CC6540C" w14:textId="379F71F0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4F931C56" w14:textId="68C6653F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14:paraId="59B2F020" w14:textId="5C653445" w:rsidR="00241712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40B2D02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26E7F11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2B18A412" w14:textId="628C7477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14:paraId="21FBBAA7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FC107A" w14:textId="0123C18F" w:rsidR="008A438D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Наибольшее количество ошибок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 допущено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заданиях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живого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(задание 1.3),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микроскопа (задание 4),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таксонов 9 задание5),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текстом(7),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38D" w:rsidRP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(задание 8), царство животных ( задание 6)</w:t>
      </w:r>
      <w:r w:rsidR="008A43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CC45E6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Рекомендации:</w:t>
      </w:r>
    </w:p>
    <w:p w14:paraId="51A273A0" w14:textId="77777777" w:rsidR="00241712" w:rsidRDefault="009D0728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задания, при выполнении которых допущены ошибки.</w:t>
      </w:r>
    </w:p>
    <w:p w14:paraId="603AB09E" w14:textId="77777777" w:rsidR="00241712" w:rsidRDefault="009D0728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индивидуальную работу со слабоуспевающими детьми.</w:t>
      </w:r>
    </w:p>
    <w:p w14:paraId="46968207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71E36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</w:t>
      </w:r>
    </w:p>
    <w:p w14:paraId="071EC507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7.</w:t>
      </w:r>
    </w:p>
    <w:p w14:paraId="427954FD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– 15</w:t>
      </w:r>
    </w:p>
    <w:p w14:paraId="43BE57A2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- 45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5F5F5ACF" w14:textId="77777777">
        <w:tc>
          <w:tcPr>
            <w:tcW w:w="922" w:type="dxa"/>
          </w:tcPr>
          <w:p w14:paraId="7834C70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1BC3537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2F650D6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52C05C8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8AB33D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1AEF7AF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704C5B3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C54743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0EFB725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70ABEDD3" w14:textId="77777777">
        <w:tc>
          <w:tcPr>
            <w:tcW w:w="922" w:type="dxa"/>
          </w:tcPr>
          <w:p w14:paraId="682BAF2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</w:tcPr>
          <w:p w14:paraId="6EEB8A50" w14:textId="5326542E" w:rsidR="00241712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3" w:type="dxa"/>
          </w:tcPr>
          <w:p w14:paraId="5D2617C5" w14:textId="23302F48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196AD263" w14:textId="35FF7A4A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215D012" w14:textId="0919754C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09DC0D8C" w14:textId="30B5A294" w:rsidR="00241712" w:rsidRPr="008A438D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8A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5A00608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5B838BAE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60928958" w14:textId="5E0A8046" w:rsidR="00241712" w:rsidRPr="008A438D" w:rsidRDefault="008A4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</w:tbl>
    <w:p w14:paraId="0ECFB755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B8FF23" w14:textId="531D907F" w:rsidR="00241712" w:rsidRPr="008915C9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усвоен на отлично и хорошо. Обучающиеся хорошо справились с большинством заданий. Также было установлено, что допущены ошибки в заданиях с ориентированных на работу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иллюстрациями(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1),</w:t>
      </w:r>
      <w:r w:rsidR="009F79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F7920" w:rsidRPr="009F7920">
        <w:rPr>
          <w:rFonts w:ascii="Times New Roman" w:eastAsia="Times New Roman" w:hAnsi="Times New Roman"/>
          <w:sz w:val="24"/>
          <w:szCs w:val="24"/>
          <w:lang w:eastAsia="ru-RU"/>
        </w:rPr>
        <w:t>исторические события (4), работа по карте (5)</w:t>
      </w:r>
      <w:r w:rsidR="009F79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120B197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49B976" w14:textId="77777777" w:rsidR="00241712" w:rsidRDefault="009D072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тем, что у детей объективно недостаточно социального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опыта,  необходимо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уделять больше внимания работе обучающихся с различными источниками,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самостоятельной формулировке обучающимися примеров, корректировать их ответы по специально задаваемым критериям. </w:t>
      </w:r>
    </w:p>
    <w:p w14:paraId="0D5CA1E9" w14:textId="77777777" w:rsidR="00241712" w:rsidRDefault="009D072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выстраивать отдельную систему повторения ключевых тем курса, заостряя внимание на наиболее сложных вопросах.</w:t>
      </w:r>
    </w:p>
    <w:p w14:paraId="35BC2A68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B3AB8E" w14:textId="77777777" w:rsidR="00241712" w:rsidRDefault="002417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14:paraId="1DC91CE9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Русский язык</w:t>
      </w:r>
    </w:p>
    <w:p w14:paraId="4766E492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Количество заданий – 12.</w:t>
      </w:r>
    </w:p>
    <w:p w14:paraId="515B8B48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Максимальный балл – 45.</w:t>
      </w:r>
    </w:p>
    <w:p w14:paraId="3FFB259E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Время выполнения – 60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6949DDB7" w14:textId="77777777">
        <w:tc>
          <w:tcPr>
            <w:tcW w:w="922" w:type="dxa"/>
          </w:tcPr>
          <w:p w14:paraId="20DEFDC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25BAC44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090819AE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16CDEBC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4DBC4C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2E19E88E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32FB61A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0DD59B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76C7C7D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022115F5" w14:textId="77777777">
        <w:tc>
          <w:tcPr>
            <w:tcW w:w="922" w:type="dxa"/>
          </w:tcPr>
          <w:p w14:paraId="51CB9D4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</w:tcPr>
          <w:p w14:paraId="0B5CB669" w14:textId="4EEC7873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7ECE8DEB" w14:textId="01191093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55275DE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24AC96D" w14:textId="6A813B72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14:paraId="6A1E384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246117C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3BD9813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223FBC22" w14:textId="533729E0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14:paraId="4A5414EC" w14:textId="77777777" w:rsidR="00241712" w:rsidRDefault="00241712">
      <w:pPr>
        <w:widowControl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50F52E" w14:textId="67BB2038" w:rsidR="00B3367C" w:rsidRDefault="009D0728">
      <w:pPr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итогам проверочной работы было установлено, что обучающимися допущены ошибки на изучение тем </w:t>
      </w:r>
      <w:r w:rsid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B3367C"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рфография и пунктуация, морфологический анализ, синтаксический анализ предложения.  Предложения с прямой речью, тема текста. Задания № 1,2,5,6, 7, 8, 10</w:t>
      </w:r>
      <w:r w:rsidR="00B336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  <w:r w:rsidR="00B3367C"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Знаки препинания в сложном предложении, основная мысль текста, функционально смысловой тип речи, </w:t>
      </w:r>
      <w:r w:rsid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B3367C"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рфография</w:t>
      </w:r>
      <w:r w:rsid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14:paraId="7CB894AC" w14:textId="77777777" w:rsidR="00241712" w:rsidRDefault="009D072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Рекомендации: </w:t>
      </w:r>
    </w:p>
    <w:p w14:paraId="502C7ED9" w14:textId="77777777" w:rsidR="00241712" w:rsidRDefault="009D072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 Учителю продолжить системную </w:t>
      </w:r>
      <w:r>
        <w:rPr>
          <w:rFonts w:ascii="Times New Roman" w:eastAsia="Times New Roman" w:hAnsi="Times New Roman" w:cs="Times New Roman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ориентированную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качественный конечный результат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подготовке к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560B281E" w14:textId="77777777" w:rsidR="00241712" w:rsidRDefault="009D072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2.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уровень  качества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знаний.</w:t>
      </w:r>
    </w:p>
    <w:p w14:paraId="050EE636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Продолжить  индивидуальную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работу со слабоуспевающими обучающимися,  систематически проводить контроль за усвоением обучающимися изучаемого материала.</w:t>
      </w:r>
    </w:p>
    <w:p w14:paraId="27A25AE5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/>
          <w:sz w:val="24"/>
          <w:szCs w:val="24"/>
        </w:rPr>
        <w:t xml:space="preserve">Усилить работу по выполнению заданий на темы, требующие дополнительной проработки на уроке и внеурочных занятиях </w:t>
      </w:r>
    </w:p>
    <w:p w14:paraId="1A85BC4A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952619" w14:textId="77777777" w:rsidR="00241712" w:rsidRDefault="00241712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E33DEF" w14:textId="77777777" w:rsidR="00241712" w:rsidRDefault="009D0728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результатов всероссийских проверочных работ в 6 классе</w:t>
      </w:r>
    </w:p>
    <w:p w14:paraId="5BCBE425" w14:textId="77777777" w:rsidR="00241712" w:rsidRDefault="002417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bookmarkStart w:id="0" w:name="_Hlk133235213"/>
    </w:p>
    <w:p w14:paraId="37FC55FB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Русский язык</w:t>
      </w:r>
    </w:p>
    <w:p w14:paraId="667B3F4B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Количество заданий – 14.</w:t>
      </w:r>
    </w:p>
    <w:p w14:paraId="21381A88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Максимальный балл – 51.</w:t>
      </w:r>
    </w:p>
    <w:p w14:paraId="005E97AC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Время выполнения – 90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7A50B624" w14:textId="77777777">
        <w:tc>
          <w:tcPr>
            <w:tcW w:w="922" w:type="dxa"/>
          </w:tcPr>
          <w:p w14:paraId="47ED40CE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73DBF5D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5872A9D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1E9B50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DD2C24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59741DD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56A9D19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BD9894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7375692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27337739" w14:textId="77777777">
        <w:tc>
          <w:tcPr>
            <w:tcW w:w="922" w:type="dxa"/>
          </w:tcPr>
          <w:p w14:paraId="0568785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8" w:type="dxa"/>
          </w:tcPr>
          <w:p w14:paraId="13DD85CA" w14:textId="15E6D092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3" w:type="dxa"/>
          </w:tcPr>
          <w:p w14:paraId="3462443D" w14:textId="6437D931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8E0B84B" w14:textId="42E69237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00AF0D0" w14:textId="42CFFE6D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5EC50DB0" w14:textId="4EF0A215" w:rsidR="00241712" w:rsidRDefault="00B33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48AB06A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642A4BB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45A6B325" w14:textId="539EBC3E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33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7C7184F1" w14:textId="77777777" w:rsidR="00241712" w:rsidRDefault="00241712">
      <w:pPr>
        <w:widowControl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061D72" w14:textId="70294F74" w:rsidR="00241712" w:rsidRDefault="009D0728">
      <w:pPr>
        <w:widowControl w:val="0"/>
        <w:spacing w:after="0" w:line="274" w:lineRule="exact"/>
        <w:outlineLvl w:val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допущены ошибки на изучение тем</w:t>
      </w:r>
      <w:r w:rsidR="00B1540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ударные, безударные гласные, </w:t>
      </w:r>
      <w:proofErr w:type="gramStart"/>
      <w:r w:rsidR="00B1540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словообразование,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Фонетический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разбор (3), Лексика (12), знаки препинания в предложении (7), Основная мысль текста (9), Фразеологизмы (14), Стилистика (13).</w:t>
      </w:r>
    </w:p>
    <w:p w14:paraId="47A456AF" w14:textId="0C092578" w:rsidR="00241712" w:rsidRDefault="00B3367C">
      <w:pPr>
        <w:widowControl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№ задания 1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2, </w:t>
      </w:r>
      <w:r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3, </w:t>
      </w:r>
      <w:r w:rsidR="00B1540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4,5,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6, </w:t>
      </w:r>
      <w:r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7, </w:t>
      </w:r>
      <w:r w:rsidR="00B1540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10, </w:t>
      </w:r>
      <w:r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13,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367C">
        <w:rPr>
          <w:rFonts w:ascii="Times New Roman" w:eastAsia="Times New Roman" w:hAnsi="Times New Roman" w:cs="Times New Roman"/>
          <w:spacing w:val="-1"/>
          <w:sz w:val="24"/>
          <w:szCs w:val="24"/>
        </w:rPr>
        <w:t>14.</w:t>
      </w:r>
    </w:p>
    <w:p w14:paraId="069E613A" w14:textId="77777777" w:rsidR="00241712" w:rsidRDefault="009D072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Рекомендации: </w:t>
      </w:r>
    </w:p>
    <w:p w14:paraId="0504A5E5" w14:textId="77777777" w:rsidR="00241712" w:rsidRDefault="009D072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 Учителю продолжить системную </w:t>
      </w:r>
      <w:r>
        <w:rPr>
          <w:rFonts w:ascii="Times New Roman" w:eastAsia="Times New Roman" w:hAnsi="Times New Roman" w:cs="Times New Roman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ориентированную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качественный конечный результат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подготовке к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1E5D0208" w14:textId="77777777" w:rsidR="00241712" w:rsidRDefault="009D0728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 2.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уровень  качества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знаний.</w:t>
      </w:r>
    </w:p>
    <w:p w14:paraId="7123BD74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Продолжить  индивидуальную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работу со слабоуспевающими обучающимися,  систематически проводить контроль за усвоением обучающимися изучаемого материала.</w:t>
      </w:r>
    </w:p>
    <w:p w14:paraId="0327EF19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14:paraId="2E0C518C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</w:t>
      </w:r>
    </w:p>
    <w:p w14:paraId="29A13BEF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13.</w:t>
      </w:r>
    </w:p>
    <w:p w14:paraId="298502A9" w14:textId="0500335C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 w:rsidR="00A21B9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C3E821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60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2F932515" w14:textId="77777777">
        <w:tc>
          <w:tcPr>
            <w:tcW w:w="922" w:type="dxa"/>
          </w:tcPr>
          <w:p w14:paraId="6CAD38E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4C6D5DD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1AB5220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1E706C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6FB44B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70885DE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3A87219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D205A0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0D2A6C8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7EA59EEC" w14:textId="77777777">
        <w:tc>
          <w:tcPr>
            <w:tcW w:w="922" w:type="dxa"/>
          </w:tcPr>
          <w:p w14:paraId="3B02518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8" w:type="dxa"/>
          </w:tcPr>
          <w:p w14:paraId="62FE52AD" w14:textId="7F42400A" w:rsidR="00241712" w:rsidRPr="00A21B97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3" w:type="dxa"/>
          </w:tcPr>
          <w:p w14:paraId="51B69E3F" w14:textId="2730ED4A" w:rsidR="00241712" w:rsidRPr="00A21B97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5E1CA33" w14:textId="346597D7" w:rsidR="00241712" w:rsidRPr="00A21B97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216F546" w14:textId="7960258E" w:rsidR="00241712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65CC43B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684F842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D8E760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6D520563" w14:textId="09110B13" w:rsidR="00241712" w:rsidRPr="00A21B97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14:paraId="32CEBC98" w14:textId="77777777" w:rsidR="00241712" w:rsidRDefault="002417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25EC9C" w14:textId="6852098D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математике написана на </w:t>
      </w:r>
      <w:r w:rsidR="00A21B9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удовлетворительно. </w:t>
      </w:r>
    </w:p>
    <w:p w14:paraId="09F2EAE7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Рекомендации: </w:t>
      </w:r>
    </w:p>
    <w:p w14:paraId="34975661" w14:textId="4B3C3A70" w:rsidR="00A21B97" w:rsidRDefault="00A21B9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Ошибки допущены в заданиях з</w:t>
      </w:r>
      <w:r w:rsidRP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адачи на нахождение </w:t>
      </w:r>
      <w:proofErr w:type="gramStart"/>
      <w:r w:rsidRP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>части  целого</w:t>
      </w:r>
      <w:proofErr w:type="gramEnd"/>
      <w:r w:rsidRP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>(№3);решение текстовых задач на проценты(№11);логические задачи(№13)</w:t>
      </w:r>
    </w:p>
    <w:p w14:paraId="472A454F" w14:textId="41BF4394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упражнений .</w:t>
      </w:r>
      <w:proofErr w:type="gramEnd"/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Усилить работу по обучению алгоритму решения текстовых задач с обыкновенными дробями,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 процентами.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Упражнять их в решении нестандартных задач, направленных на логическое мышление. Продолжить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работу  с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координатной прямой.</w:t>
      </w:r>
    </w:p>
    <w:p w14:paraId="3BB1B3AD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46D4BB" w14:textId="1A28E229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21B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ория </w:t>
      </w:r>
    </w:p>
    <w:p w14:paraId="575BDE74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8.</w:t>
      </w:r>
    </w:p>
    <w:p w14:paraId="7A71DDC8" w14:textId="77777777" w:rsidR="00241712" w:rsidRPr="008915C9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14:paraId="7D563318" w14:textId="77777777" w:rsidR="00241712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-45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4109A2AF" w14:textId="77777777">
        <w:tc>
          <w:tcPr>
            <w:tcW w:w="922" w:type="dxa"/>
          </w:tcPr>
          <w:p w14:paraId="6EF3203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0027F1F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177A60A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CDBC5C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263F784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6BF734E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05B589B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207003E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0451612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6AE4C92A" w14:textId="77777777">
        <w:tc>
          <w:tcPr>
            <w:tcW w:w="922" w:type="dxa"/>
          </w:tcPr>
          <w:p w14:paraId="29B2FB4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8" w:type="dxa"/>
          </w:tcPr>
          <w:p w14:paraId="525E9541" w14:textId="75D3E0EC" w:rsidR="00241712" w:rsidRPr="00B15407" w:rsidRDefault="00B1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3" w:type="dxa"/>
          </w:tcPr>
          <w:p w14:paraId="1190BCE0" w14:textId="35BF1ACD" w:rsidR="00241712" w:rsidRPr="00B15407" w:rsidRDefault="00B1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8AAA42E" w14:textId="217FDB1B" w:rsidR="00241712" w:rsidRPr="00B15407" w:rsidRDefault="00B1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45696B80" w14:textId="07592D00" w:rsidR="00241712" w:rsidRPr="00B15407" w:rsidRDefault="00B1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784DF1D3" w14:textId="002C6EC1" w:rsidR="00241712" w:rsidRPr="00B15407" w:rsidRDefault="00B1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6143342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6A35540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1AE5546E" w14:textId="4CBD376C" w:rsidR="00241712" w:rsidRPr="00B15407" w:rsidRDefault="00B1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14:paraId="66063BDA" w14:textId="77777777" w:rsidR="00241712" w:rsidRDefault="0024171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33141B" w14:textId="5DF5D6CD" w:rsidR="00241712" w:rsidRPr="008915C9" w:rsidRDefault="009D072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установлено, что допущены ошибки</w:t>
      </w:r>
      <w:r w:rsidR="00B1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работе </w:t>
      </w:r>
      <w:proofErr w:type="gramStart"/>
      <w:r w:rsidR="00B1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</w:t>
      </w:r>
      <w:r w:rsidR="00B15407" w:rsidRPr="00B15407">
        <w:rPr>
          <w:rFonts w:ascii="Times New Roman" w:eastAsia="Times New Roman" w:hAnsi="Times New Roman"/>
          <w:sz w:val="24"/>
          <w:szCs w:val="24"/>
          <w:lang w:eastAsia="ru-RU"/>
        </w:rPr>
        <w:t>иллюстраци</w:t>
      </w:r>
      <w:r w:rsidR="00B15407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proofErr w:type="gramEnd"/>
      <w:r w:rsidR="00B15407" w:rsidRPr="00B15407">
        <w:rPr>
          <w:rFonts w:ascii="Times New Roman" w:eastAsia="Times New Roman" w:hAnsi="Times New Roman"/>
          <w:sz w:val="24"/>
          <w:szCs w:val="24"/>
          <w:lang w:eastAsia="ru-RU"/>
        </w:rPr>
        <w:t xml:space="preserve"> 1, </w:t>
      </w:r>
      <w:r w:rsidR="00B15407">
        <w:rPr>
          <w:rFonts w:ascii="Times New Roman" w:eastAsia="Times New Roman" w:hAnsi="Times New Roman"/>
          <w:sz w:val="24"/>
          <w:szCs w:val="24"/>
          <w:lang w:eastAsia="ru-RU"/>
        </w:rPr>
        <w:t xml:space="preserve">с источниками </w:t>
      </w:r>
      <w:r w:rsidR="00B214C3">
        <w:rPr>
          <w:rFonts w:ascii="Times New Roman" w:eastAsia="Times New Roman" w:hAnsi="Times New Roman"/>
          <w:sz w:val="24"/>
          <w:szCs w:val="24"/>
          <w:lang w:eastAsia="ru-RU"/>
        </w:rPr>
        <w:t xml:space="preserve">(2), </w:t>
      </w:r>
      <w:r w:rsidR="00B15407" w:rsidRPr="00B15407">
        <w:rPr>
          <w:rFonts w:ascii="Times New Roman" w:eastAsia="Times New Roman" w:hAnsi="Times New Roman"/>
          <w:sz w:val="24"/>
          <w:szCs w:val="24"/>
          <w:lang w:eastAsia="ru-RU"/>
        </w:rPr>
        <w:t xml:space="preserve">термины 3, </w:t>
      </w:r>
      <w:r w:rsidR="00B214C3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личности 4, </w:t>
      </w:r>
      <w:r w:rsidR="00B15407" w:rsidRPr="00B15407">
        <w:rPr>
          <w:rFonts w:ascii="Times New Roman" w:eastAsia="Times New Roman" w:hAnsi="Times New Roman"/>
          <w:sz w:val="24"/>
          <w:szCs w:val="24"/>
          <w:lang w:eastAsia="ru-RU"/>
        </w:rPr>
        <w:t>карта 5,памятники культуры 6.</w:t>
      </w:r>
    </w:p>
    <w:p w14:paraId="7A971796" w14:textId="77777777" w:rsidR="00241712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70D626" w14:textId="77777777" w:rsidR="00241712" w:rsidRPr="008915C9" w:rsidRDefault="009D0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упражнений. Усилить практическую направленность обучения, включая соответствующие задания по работе с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исторической картой.</w:t>
      </w:r>
    </w:p>
    <w:p w14:paraId="30D41EA3" w14:textId="77777777" w:rsidR="00241712" w:rsidRDefault="00241712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A81AD8" w14:textId="15711CC8" w:rsidR="00241712" w:rsidRDefault="00B21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География</w:t>
      </w:r>
    </w:p>
    <w:p w14:paraId="501AC32F" w14:textId="3436238A" w:rsidR="00241712" w:rsidRDefault="009D07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заданий – </w:t>
      </w:r>
      <w:r w:rsidR="00B214C3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DBEBF70" w14:textId="5AD3DE3C" w:rsidR="00241712" w:rsidRDefault="009D07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Максимальный балл – </w:t>
      </w:r>
      <w:r w:rsidR="00B214C3"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C2EB9B" w14:textId="77777777" w:rsidR="00241712" w:rsidRDefault="009D07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 – 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49A16815" w14:textId="77777777">
        <w:tc>
          <w:tcPr>
            <w:tcW w:w="922" w:type="dxa"/>
          </w:tcPr>
          <w:p w14:paraId="15D54A7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329670B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506E691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6C20D3E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4D82C95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2D738CF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44F4931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5BB904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379AD31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5B15E1ED" w14:textId="77777777">
        <w:tc>
          <w:tcPr>
            <w:tcW w:w="922" w:type="dxa"/>
          </w:tcPr>
          <w:p w14:paraId="5022CD1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8" w:type="dxa"/>
          </w:tcPr>
          <w:p w14:paraId="6222AE90" w14:textId="02E831F6" w:rsidR="00241712" w:rsidRPr="00B214C3" w:rsidRDefault="00B21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3" w:type="dxa"/>
          </w:tcPr>
          <w:p w14:paraId="678FC7E4" w14:textId="1BEA2F0F" w:rsidR="00241712" w:rsidRPr="00B214C3" w:rsidRDefault="00B21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11F46028" w14:textId="094FB8EF" w:rsidR="00241712" w:rsidRPr="00B214C3" w:rsidRDefault="00B21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7198857" w14:textId="24971DEC" w:rsidR="00241712" w:rsidRDefault="00B21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14:paraId="59905915" w14:textId="0D228FA7" w:rsidR="00241712" w:rsidRDefault="00B21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11B64E8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9F03B7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3026C9BB" w14:textId="5EFCA5FF" w:rsidR="00241712" w:rsidRPr="00B214C3" w:rsidRDefault="00B21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71891683" w14:textId="77777777" w:rsidR="00241712" w:rsidRDefault="00241712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596C97" w14:textId="04B1754A" w:rsidR="00B214C3" w:rsidRDefault="009D0728" w:rsidP="00B214C3">
      <w:pPr>
        <w:shd w:val="clear" w:color="auto" w:fill="FFFFFF"/>
        <w:spacing w:after="125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Выводы:</w:t>
      </w:r>
      <w:r w:rsidR="00F15A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Наибольшие затруднения возникли при работе</w:t>
      </w:r>
      <w:r w:rsidR="00B214C3" w:rsidRPr="00B214C3">
        <w:rPr>
          <w:rFonts w:ascii="Times New Roman" w:hAnsi="Times New Roman"/>
          <w:sz w:val="24"/>
          <w:szCs w:val="24"/>
        </w:rPr>
        <w:t xml:space="preserve"> по карте 1, 3, роза ветров 6, анализ таблиц 9</w:t>
      </w:r>
      <w:r w:rsidR="00B214C3">
        <w:rPr>
          <w:rFonts w:ascii="Times New Roman" w:hAnsi="Times New Roman"/>
          <w:sz w:val="24"/>
          <w:szCs w:val="24"/>
        </w:rPr>
        <w:t xml:space="preserve">, </w:t>
      </w:r>
      <w:r w:rsidR="00B214C3" w:rsidRPr="00B214C3">
        <w:rPr>
          <w:rFonts w:ascii="Times New Roman" w:hAnsi="Times New Roman"/>
          <w:sz w:val="24"/>
          <w:szCs w:val="24"/>
        </w:rPr>
        <w:t>карта 2.2, часовые пояса 4.3, работа с условными обозначениями 6.3</w:t>
      </w:r>
      <w:r w:rsidR="00B214C3">
        <w:rPr>
          <w:rFonts w:ascii="Times New Roman" w:hAnsi="Times New Roman"/>
          <w:sz w:val="24"/>
          <w:szCs w:val="24"/>
        </w:rPr>
        <w:t>.</w:t>
      </w:r>
    </w:p>
    <w:p w14:paraId="12337BD7" w14:textId="41C15151" w:rsidR="00241712" w:rsidRDefault="00B214C3" w:rsidP="00B214C3">
      <w:pPr>
        <w:shd w:val="clear" w:color="auto" w:fill="FFFFFF"/>
        <w:spacing w:after="125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</w:t>
      </w:r>
      <w:r w:rsidR="009D0728">
        <w:rPr>
          <w:rFonts w:ascii="Times New Roman" w:hAnsi="Times New Roman" w:cs="Times New Roman"/>
          <w:b/>
          <w:sz w:val="24"/>
          <w:szCs w:val="24"/>
        </w:rPr>
        <w:t>екомендации:</w:t>
      </w:r>
    </w:p>
    <w:p w14:paraId="5C22A632" w14:textId="77777777" w:rsidR="00241712" w:rsidRDefault="009D07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упражнений. Усилить практическую направленность обучения, включая соответствующие задания по работе с географической картой мира.</w:t>
      </w:r>
    </w:p>
    <w:p w14:paraId="384EA3C2" w14:textId="77777777" w:rsidR="00241712" w:rsidRDefault="002417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ED09EA" w14:textId="77777777" w:rsidR="00241712" w:rsidRDefault="009D072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всероссийских проверочных работ в 7 классе</w:t>
      </w:r>
    </w:p>
    <w:p w14:paraId="0FA237F1" w14:textId="77777777" w:rsidR="00241712" w:rsidRDefault="002417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48DB89" w14:textId="77777777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Русский язык </w:t>
      </w:r>
    </w:p>
    <w:p w14:paraId="4F1AFF72" w14:textId="77777777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14.</w:t>
      </w:r>
    </w:p>
    <w:p w14:paraId="59C688BC" w14:textId="77777777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– 47.</w:t>
      </w:r>
    </w:p>
    <w:p w14:paraId="307889B6" w14:textId="77777777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90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5577F2A7" w14:textId="77777777">
        <w:tc>
          <w:tcPr>
            <w:tcW w:w="922" w:type="dxa"/>
          </w:tcPr>
          <w:p w14:paraId="1B47D6C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2E08151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071F04E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C0BE61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F85CCF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4B15728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10D6970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36DC5E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754E3C9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13CD6981" w14:textId="77777777">
        <w:tc>
          <w:tcPr>
            <w:tcW w:w="922" w:type="dxa"/>
          </w:tcPr>
          <w:p w14:paraId="75A4E3AE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8" w:type="dxa"/>
          </w:tcPr>
          <w:p w14:paraId="51BF8372" w14:textId="1CED67FB" w:rsidR="00241712" w:rsidRDefault="00807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3B22825C" w14:textId="4BAC5250" w:rsidR="00241712" w:rsidRDefault="00807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35EFC403" w14:textId="7387B2D2" w:rsidR="00241712" w:rsidRDefault="00807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4A3F709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7ECF585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737C519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0352642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0AD7CC83" w14:textId="677D9410" w:rsidR="00241712" w:rsidRDefault="00807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14:paraId="4A552EE7" w14:textId="77777777" w:rsidR="00241712" w:rsidRDefault="002417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D2C647" w14:textId="5043FA91" w:rsidR="008079FA" w:rsidRDefault="009D07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 плохо усвоены темы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07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79FA" w:rsidRPr="008079F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гласные в корне слова, правописание звонких и глухих согласных в корне слова. -н- -</w:t>
      </w:r>
      <w:proofErr w:type="spellStart"/>
      <w:r w:rsidR="008079FA" w:rsidRPr="008079FA">
        <w:rPr>
          <w:rFonts w:ascii="Times New Roman" w:eastAsia="Times New Roman" w:hAnsi="Times New Roman" w:cs="Times New Roman"/>
          <w:sz w:val="24"/>
          <w:szCs w:val="24"/>
          <w:lang w:eastAsia="ru-RU"/>
        </w:rPr>
        <w:t>нн</w:t>
      </w:r>
      <w:proofErr w:type="spellEnd"/>
      <w:r w:rsidR="008079FA" w:rsidRPr="00807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суффиксах имен прилагательных, безударные окончания глаголов. Постановка знаков препинания в простом и сложном предложении (1к1, 2к3.3.1 3.2, 4.1, </w:t>
      </w:r>
      <w:proofErr w:type="gramStart"/>
      <w:r w:rsidR="008079FA" w:rsidRPr="008079FA">
        <w:rPr>
          <w:rFonts w:ascii="Times New Roman" w:eastAsia="Times New Roman" w:hAnsi="Times New Roman" w:cs="Times New Roman"/>
          <w:sz w:val="24"/>
          <w:szCs w:val="24"/>
          <w:lang w:eastAsia="ru-RU"/>
        </w:rPr>
        <w:t>4..</w:t>
      </w:r>
      <w:proofErr w:type="gramEnd"/>
      <w:r w:rsidR="008079FA" w:rsidRPr="008079FA">
        <w:rPr>
          <w:rFonts w:ascii="Times New Roman" w:eastAsia="Times New Roman" w:hAnsi="Times New Roman" w:cs="Times New Roman"/>
          <w:sz w:val="24"/>
          <w:szCs w:val="24"/>
          <w:lang w:eastAsia="ru-RU"/>
        </w:rPr>
        <w:t>2. 7.1,7.2,13.1, 14)</w:t>
      </w:r>
    </w:p>
    <w:p w14:paraId="4A987DD5" w14:textId="77777777" w:rsidR="00241712" w:rsidRDefault="009D072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Рекомендации: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каждого учащегося.</w:t>
      </w:r>
    </w:p>
    <w:p w14:paraId="572038A2" w14:textId="77777777" w:rsidR="00241712" w:rsidRDefault="002417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297A0B" w14:textId="77777777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</w:t>
      </w:r>
    </w:p>
    <w:p w14:paraId="743BADA4" w14:textId="17583142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</w:t>
      </w:r>
      <w:r w:rsidR="00A21B9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816EE1" w14:textId="4420C5CB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 w:rsidR="00A21B97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8782C7" w14:textId="77777777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90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363BC1AD" w14:textId="77777777">
        <w:tc>
          <w:tcPr>
            <w:tcW w:w="922" w:type="dxa"/>
          </w:tcPr>
          <w:p w14:paraId="19B112B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3927CB3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46AC344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575D86B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A050F6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6F2D2A8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32C6434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B0FF5E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2E59631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79FD32B5" w14:textId="77777777">
        <w:tc>
          <w:tcPr>
            <w:tcW w:w="922" w:type="dxa"/>
          </w:tcPr>
          <w:p w14:paraId="2D81CC8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08" w:type="dxa"/>
          </w:tcPr>
          <w:p w14:paraId="67907092" w14:textId="0F95B20E" w:rsidR="00241712" w:rsidRPr="00A21B97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2B3B71D9" w14:textId="33D9802A" w:rsidR="00241712" w:rsidRPr="00A21B97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228B5F63" w14:textId="0D61B474" w:rsidR="00241712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57D70C5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</w:tcPr>
          <w:p w14:paraId="70023CD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</w:tcPr>
          <w:p w14:paraId="20E554B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8EF719B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34E61695" w14:textId="0A945E77" w:rsidR="00241712" w:rsidRDefault="00A21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14:paraId="018F4F21" w14:textId="77777777" w:rsidR="00241712" w:rsidRDefault="002417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6E2CC6" w14:textId="4628CE98" w:rsidR="00A21B97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 Допущены</w:t>
      </w:r>
      <w:r w:rsidRPr="00891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ошибки при 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ешени</w:t>
      </w:r>
      <w:r w:rsid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21B97" w:rsidRPr="00A21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задач (№10)</w:t>
      </w:r>
    </w:p>
    <w:p w14:paraId="08B509B3" w14:textId="7EBEF948" w:rsidR="00241712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Рекомендации: </w:t>
      </w:r>
    </w:p>
    <w:p w14:paraId="2441BEEB" w14:textId="5A15BB3E" w:rsidR="00241712" w:rsidRPr="008915C9" w:rsidRDefault="009D07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.Усилить работу по обучению алгоритму решения текстовых задач</w:t>
      </w:r>
      <w:r w:rsidR="00A21B9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945FB44" w14:textId="77777777" w:rsidR="00241712" w:rsidRDefault="00241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C51487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Биология </w:t>
      </w:r>
    </w:p>
    <w:p w14:paraId="0FB15B0F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10.</w:t>
      </w:r>
    </w:p>
    <w:p w14:paraId="21FF0406" w14:textId="35F80334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– 2</w:t>
      </w:r>
      <w:r w:rsid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4A2F26" w14:textId="77777777" w:rsidR="00241712" w:rsidRDefault="009D0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2790DB31" w14:textId="77777777">
        <w:tc>
          <w:tcPr>
            <w:tcW w:w="922" w:type="dxa"/>
          </w:tcPr>
          <w:p w14:paraId="6BFF9DE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485932E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2102CA85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03201AC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1B0CCB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76AA62B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01992BD1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C32A52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6DF693C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007A84A9" w14:textId="77777777">
        <w:tc>
          <w:tcPr>
            <w:tcW w:w="922" w:type="dxa"/>
          </w:tcPr>
          <w:p w14:paraId="7B35B7CC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08" w:type="dxa"/>
          </w:tcPr>
          <w:p w14:paraId="56D8F482" w14:textId="389B8A7C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5C29128A" w14:textId="5E25982B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2EB926E1" w14:textId="65383DEE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10154B0D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1BECE5E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</w:tcPr>
          <w:p w14:paraId="6A3B8608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0891E1F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5F955F6B" w14:textId="6D05AF18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14:paraId="773FF360" w14:textId="77777777" w:rsidR="00241712" w:rsidRDefault="002417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5D5D5A" w14:textId="15BDCDE5" w:rsidR="00F15AFB" w:rsidRDefault="009D07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ВПР было установлено, что обучающимися были допущены ошибки на изучение тем </w:t>
      </w:r>
      <w:r w:rsidR="00F15AFB"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 (задание 4), характеристики по классам</w:t>
      </w:r>
      <w:r w:rsid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AFB"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(задание 6),</w:t>
      </w:r>
      <w:r w:rsid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AFB"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таксоны</w:t>
      </w:r>
      <w:r w:rsid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AFB"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(задание 9.3)</w:t>
      </w:r>
      <w:r w:rsid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5AFB"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метаморфоз (задание 6</w:t>
      </w:r>
      <w:r w:rsid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726D770" w14:textId="77777777" w:rsidR="00241712" w:rsidRDefault="009D0728">
      <w:pPr>
        <w:pStyle w:val="basis"/>
        <w:spacing w:before="0" w:beforeAutospacing="0" w:after="0" w:afterAutospacing="0"/>
        <w:ind w:left="57" w:right="57" w:firstLine="0"/>
        <w:rPr>
          <w:sz w:val="24"/>
        </w:rPr>
      </w:pPr>
      <w:r>
        <w:rPr>
          <w:b/>
          <w:sz w:val="24"/>
        </w:rPr>
        <w:t>Рекомендации</w:t>
      </w:r>
      <w:r>
        <w:rPr>
          <w:sz w:val="24"/>
        </w:rPr>
        <w:t xml:space="preserve">: </w:t>
      </w:r>
    </w:p>
    <w:p w14:paraId="1823B1D7" w14:textId="77777777" w:rsidR="00241712" w:rsidRDefault="009D0728">
      <w:pPr>
        <w:pStyle w:val="basis"/>
        <w:numPr>
          <w:ilvl w:val="0"/>
          <w:numId w:val="5"/>
        </w:numPr>
        <w:spacing w:before="0" w:beforeAutospacing="0" w:after="0" w:afterAutospacing="0"/>
        <w:ind w:right="57"/>
        <w:rPr>
          <w:sz w:val="24"/>
        </w:rPr>
      </w:pPr>
      <w:r>
        <w:rPr>
          <w:sz w:val="24"/>
        </w:rPr>
        <w:lastRenderedPageBreak/>
        <w:t>В процессе повторения необходимо уделить основное внимание развитию классификационных умений, работе с изображениями (рисунками или фотографиями) и схемами строения организмов.</w:t>
      </w:r>
    </w:p>
    <w:p w14:paraId="2C6A49E4" w14:textId="77777777" w:rsidR="00241712" w:rsidRDefault="009D0728">
      <w:pPr>
        <w:pStyle w:val="basis"/>
        <w:numPr>
          <w:ilvl w:val="0"/>
          <w:numId w:val="5"/>
        </w:numPr>
        <w:spacing w:before="0" w:beforeAutospacing="0" w:after="0" w:afterAutospacing="0"/>
        <w:ind w:right="57"/>
        <w:rPr>
          <w:sz w:val="24"/>
        </w:rPr>
      </w:pPr>
      <w:r>
        <w:rPr>
          <w:color w:val="000000"/>
          <w:sz w:val="24"/>
          <w:shd w:val="clear" w:color="auto" w:fill="FFFFFF"/>
        </w:rPr>
        <w:t>Сделать акцент на формировании у обучающихся умений работать с текстом, с рисунками, с таблицами, со статистическими данными.</w:t>
      </w:r>
    </w:p>
    <w:p w14:paraId="04A17FEE" w14:textId="77777777" w:rsidR="00241712" w:rsidRDefault="009D0728">
      <w:pPr>
        <w:pStyle w:val="basis"/>
        <w:numPr>
          <w:ilvl w:val="0"/>
          <w:numId w:val="5"/>
        </w:numPr>
        <w:spacing w:before="0" w:beforeAutospacing="0" w:after="0" w:afterAutospacing="0"/>
        <w:ind w:right="57"/>
        <w:rPr>
          <w:sz w:val="24"/>
        </w:rPr>
      </w:pPr>
      <w:r>
        <w:rPr>
          <w:color w:val="000000"/>
          <w:sz w:val="24"/>
          <w:shd w:val="clear" w:color="auto" w:fill="FFFFFF"/>
        </w:rPr>
        <w:t>Повторение биологических понятий.</w:t>
      </w:r>
    </w:p>
    <w:p w14:paraId="42B5879B" w14:textId="77777777" w:rsidR="00241712" w:rsidRDefault="00241712">
      <w:pPr>
        <w:pStyle w:val="basis"/>
        <w:spacing w:before="0" w:beforeAutospacing="0" w:after="0" w:afterAutospacing="0"/>
        <w:ind w:right="57" w:firstLine="0"/>
        <w:rPr>
          <w:color w:val="000000"/>
          <w:sz w:val="24"/>
          <w:shd w:val="clear" w:color="auto" w:fill="FFFFFF"/>
        </w:rPr>
      </w:pPr>
    </w:p>
    <w:p w14:paraId="49201D59" w14:textId="77777777" w:rsidR="00241712" w:rsidRDefault="00241712">
      <w:pPr>
        <w:pStyle w:val="basis"/>
        <w:spacing w:before="0" w:beforeAutospacing="0" w:after="0" w:afterAutospacing="0"/>
        <w:ind w:left="360" w:right="57" w:firstLine="0"/>
        <w:rPr>
          <w:color w:val="000000"/>
          <w:sz w:val="24"/>
          <w:shd w:val="clear" w:color="auto" w:fill="FFFFFF"/>
        </w:rPr>
      </w:pPr>
    </w:p>
    <w:p w14:paraId="7012C994" w14:textId="27778021" w:rsidR="00241712" w:rsidRDefault="00F15AFB">
      <w:pPr>
        <w:pStyle w:val="basis"/>
        <w:spacing w:before="0" w:beforeAutospacing="0" w:after="0" w:afterAutospacing="0"/>
        <w:ind w:left="360" w:right="57" w:firstLine="0"/>
        <w:rPr>
          <w:b/>
          <w:color w:val="000000"/>
          <w:sz w:val="24"/>
          <w:shd w:val="clear" w:color="auto" w:fill="FFFFFF"/>
        </w:rPr>
      </w:pPr>
      <w:r>
        <w:rPr>
          <w:b/>
          <w:color w:val="000000"/>
          <w:sz w:val="24"/>
          <w:shd w:val="clear" w:color="auto" w:fill="FFFFFF"/>
        </w:rPr>
        <w:t>Обществознание</w:t>
      </w:r>
    </w:p>
    <w:p w14:paraId="1BCC2256" w14:textId="2F1EAAB8" w:rsidR="00241712" w:rsidRDefault="009D0728">
      <w:pPr>
        <w:pStyle w:val="basis"/>
        <w:spacing w:before="0" w:beforeAutospacing="0" w:after="0" w:afterAutospacing="0"/>
        <w:ind w:left="360" w:right="57" w:firstLine="0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 xml:space="preserve">Количество заданий – </w:t>
      </w:r>
      <w:r w:rsidR="00F15AFB">
        <w:rPr>
          <w:color w:val="000000"/>
          <w:sz w:val="24"/>
          <w:shd w:val="clear" w:color="auto" w:fill="FFFFFF"/>
        </w:rPr>
        <w:t>9</w:t>
      </w:r>
      <w:r>
        <w:rPr>
          <w:color w:val="000000"/>
          <w:sz w:val="24"/>
          <w:shd w:val="clear" w:color="auto" w:fill="FFFFFF"/>
        </w:rPr>
        <w:t>.</w:t>
      </w:r>
    </w:p>
    <w:p w14:paraId="014E028E" w14:textId="05B4F13E" w:rsidR="00241712" w:rsidRDefault="009D0728">
      <w:pPr>
        <w:pStyle w:val="basis"/>
        <w:spacing w:before="0" w:beforeAutospacing="0" w:after="0" w:afterAutospacing="0"/>
        <w:ind w:left="360" w:right="57" w:firstLine="0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 xml:space="preserve">Максимальный балл – </w:t>
      </w:r>
      <w:r w:rsidR="00F15AFB">
        <w:rPr>
          <w:color w:val="000000"/>
          <w:sz w:val="24"/>
          <w:shd w:val="clear" w:color="auto" w:fill="FFFFFF"/>
        </w:rPr>
        <w:t>21</w:t>
      </w:r>
      <w:r>
        <w:rPr>
          <w:color w:val="000000"/>
          <w:sz w:val="24"/>
          <w:shd w:val="clear" w:color="auto" w:fill="FFFFFF"/>
        </w:rPr>
        <w:t>.</w:t>
      </w:r>
    </w:p>
    <w:p w14:paraId="28C4B5BD" w14:textId="77777777" w:rsidR="00241712" w:rsidRDefault="009D0728">
      <w:pPr>
        <w:pStyle w:val="basis"/>
        <w:spacing w:before="0" w:beforeAutospacing="0" w:after="0" w:afterAutospacing="0"/>
        <w:ind w:left="360" w:right="57" w:firstLine="0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Время выполнения – 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241712" w14:paraId="10212FB8" w14:textId="77777777">
        <w:tc>
          <w:tcPr>
            <w:tcW w:w="922" w:type="dxa"/>
          </w:tcPr>
          <w:p w14:paraId="1D7CD75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595D4AF4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6B1152E2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12A5A157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72B362F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4FCA900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29042633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F3A3B36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17FE417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241712" w14:paraId="7A078221" w14:textId="77777777">
        <w:tc>
          <w:tcPr>
            <w:tcW w:w="922" w:type="dxa"/>
          </w:tcPr>
          <w:p w14:paraId="64306B00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08" w:type="dxa"/>
          </w:tcPr>
          <w:p w14:paraId="3085D1F1" w14:textId="16F2C2B5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3" w:type="dxa"/>
          </w:tcPr>
          <w:p w14:paraId="18D3D675" w14:textId="5FECC87F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11D6FA0F" w14:textId="0DDFDDE7" w:rsidR="00241712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7F43C3B9" w14:textId="11E0881B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65B88BD6" w14:textId="315F7705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73D985DA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7AF0F8B9" w14:textId="77777777" w:rsidR="00241712" w:rsidRDefault="009D0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0982CD38" w14:textId="3D4CB13F" w:rsidR="00241712" w:rsidRPr="00F15AFB" w:rsidRDefault="00F15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14:paraId="0D183350" w14:textId="77777777" w:rsidR="00241712" w:rsidRDefault="00241712">
      <w:pPr>
        <w:pStyle w:val="basis"/>
        <w:spacing w:before="0" w:beforeAutospacing="0" w:after="0" w:afterAutospacing="0"/>
        <w:ind w:left="360" w:right="57" w:firstLine="0"/>
        <w:rPr>
          <w:b/>
          <w:color w:val="000000"/>
          <w:sz w:val="24"/>
          <w:shd w:val="clear" w:color="auto" w:fill="FFFFFF"/>
        </w:rPr>
      </w:pPr>
    </w:p>
    <w:p w14:paraId="0D9DA937" w14:textId="7D2B2752" w:rsidR="00F15AFB" w:rsidRDefault="009D0728">
      <w:pPr>
        <w:pStyle w:val="basis"/>
        <w:spacing w:before="0" w:beforeAutospacing="0" w:after="0" w:afterAutospacing="0"/>
        <w:ind w:left="360" w:right="57" w:firstLine="0"/>
        <w:rPr>
          <w:color w:val="000000"/>
          <w:sz w:val="24"/>
          <w:shd w:val="clear" w:color="auto" w:fill="FFFFFF"/>
        </w:rPr>
      </w:pPr>
      <w:r>
        <w:rPr>
          <w:b/>
          <w:color w:val="000000"/>
          <w:sz w:val="24"/>
          <w:shd w:val="clear" w:color="auto" w:fill="FFFFFF"/>
        </w:rPr>
        <w:t xml:space="preserve">Выводы: </w:t>
      </w:r>
      <w:r>
        <w:rPr>
          <w:color w:val="000000"/>
          <w:sz w:val="24"/>
          <w:shd w:val="clear" w:color="auto" w:fill="FFFFFF"/>
        </w:rPr>
        <w:t>были допущены неточности в заданиях, связанных с</w:t>
      </w:r>
      <w:r w:rsidR="00F15AFB">
        <w:rPr>
          <w:color w:val="000000"/>
          <w:sz w:val="24"/>
          <w:shd w:val="clear" w:color="auto" w:fill="FFFFFF"/>
        </w:rPr>
        <w:t xml:space="preserve"> </w:t>
      </w:r>
      <w:r w:rsidR="00F15AFB" w:rsidRPr="00F15AFB">
        <w:rPr>
          <w:color w:val="000000"/>
          <w:sz w:val="24"/>
          <w:shd w:val="clear" w:color="auto" w:fill="FFFFFF"/>
        </w:rPr>
        <w:t>анализ</w:t>
      </w:r>
      <w:r w:rsidR="00F15AFB">
        <w:rPr>
          <w:color w:val="000000"/>
          <w:sz w:val="24"/>
          <w:shd w:val="clear" w:color="auto" w:fill="FFFFFF"/>
        </w:rPr>
        <w:t>ом</w:t>
      </w:r>
      <w:r w:rsidR="00F15AFB" w:rsidRPr="00F15AFB">
        <w:rPr>
          <w:color w:val="000000"/>
          <w:sz w:val="24"/>
          <w:shd w:val="clear" w:color="auto" w:fill="FFFFFF"/>
        </w:rPr>
        <w:t xml:space="preserve"> высказываний 5, </w:t>
      </w:r>
      <w:r w:rsidR="00F15AFB">
        <w:rPr>
          <w:color w:val="000000"/>
          <w:sz w:val="24"/>
          <w:shd w:val="clear" w:color="auto" w:fill="FFFFFF"/>
        </w:rPr>
        <w:t>понятием «</w:t>
      </w:r>
      <w:r w:rsidR="00F15AFB" w:rsidRPr="00F15AFB">
        <w:rPr>
          <w:color w:val="000000"/>
          <w:sz w:val="24"/>
          <w:shd w:val="clear" w:color="auto" w:fill="FFFFFF"/>
        </w:rPr>
        <w:t>мораль</w:t>
      </w:r>
      <w:r w:rsidR="00F15AFB">
        <w:rPr>
          <w:color w:val="000000"/>
          <w:sz w:val="24"/>
          <w:shd w:val="clear" w:color="auto" w:fill="FFFFFF"/>
        </w:rPr>
        <w:t>»</w:t>
      </w:r>
      <w:r w:rsidR="00F15AFB" w:rsidRPr="00F15AFB">
        <w:rPr>
          <w:color w:val="000000"/>
          <w:sz w:val="24"/>
          <w:shd w:val="clear" w:color="auto" w:fill="FFFFFF"/>
        </w:rPr>
        <w:t xml:space="preserve"> 9</w:t>
      </w:r>
      <w:r w:rsidR="00F15AFB">
        <w:rPr>
          <w:color w:val="000000"/>
          <w:sz w:val="24"/>
          <w:shd w:val="clear" w:color="auto" w:fill="FFFFFF"/>
        </w:rPr>
        <w:t xml:space="preserve">, </w:t>
      </w:r>
      <w:r w:rsidR="00F15AFB" w:rsidRPr="00F15AFB">
        <w:rPr>
          <w:color w:val="000000"/>
          <w:sz w:val="24"/>
          <w:shd w:val="clear" w:color="auto" w:fill="FFFFFF"/>
        </w:rPr>
        <w:t>нормы права</w:t>
      </w:r>
      <w:r w:rsidR="00F15AFB">
        <w:rPr>
          <w:color w:val="000000"/>
          <w:sz w:val="24"/>
          <w:shd w:val="clear" w:color="auto" w:fill="FFFFFF"/>
        </w:rPr>
        <w:t>.</w:t>
      </w:r>
    </w:p>
    <w:p w14:paraId="502577B3" w14:textId="77777777" w:rsidR="00241712" w:rsidRDefault="009D0728">
      <w:pPr>
        <w:pStyle w:val="basis"/>
        <w:spacing w:before="0" w:beforeAutospacing="0" w:after="0" w:afterAutospacing="0"/>
        <w:ind w:left="360" w:right="57" w:firstLine="0"/>
        <w:rPr>
          <w:b/>
          <w:color w:val="000000"/>
          <w:sz w:val="24"/>
          <w:shd w:val="clear" w:color="auto" w:fill="FFFFFF"/>
        </w:rPr>
      </w:pPr>
      <w:r>
        <w:rPr>
          <w:b/>
          <w:color w:val="000000"/>
          <w:sz w:val="24"/>
          <w:shd w:val="clear" w:color="auto" w:fill="FFFFFF"/>
        </w:rPr>
        <w:t>Рекомендации:</w:t>
      </w:r>
    </w:p>
    <w:p w14:paraId="486DF7C0" w14:textId="427EDD6B" w:rsidR="00241712" w:rsidRDefault="009D0728">
      <w:pPr>
        <w:pStyle w:val="basis"/>
        <w:spacing w:before="0" w:beforeAutospacing="0" w:after="0" w:afterAutospacing="0"/>
        <w:ind w:right="57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упражнений. Усилить практическую направленность обучения, включая соответствующие задания по работе с источниками</w:t>
      </w:r>
      <w:r w:rsidR="00F15AFB">
        <w:rPr>
          <w:color w:val="000000"/>
          <w:sz w:val="24"/>
          <w:shd w:val="clear" w:color="auto" w:fill="FFFFFF"/>
        </w:rPr>
        <w:t xml:space="preserve">, нормами </w:t>
      </w:r>
      <w:proofErr w:type="gramStart"/>
      <w:r w:rsidR="00F15AFB">
        <w:rPr>
          <w:color w:val="000000"/>
          <w:sz w:val="24"/>
          <w:shd w:val="clear" w:color="auto" w:fill="FFFFFF"/>
        </w:rPr>
        <w:t>права.</w:t>
      </w:r>
      <w:r>
        <w:rPr>
          <w:color w:val="000000"/>
          <w:sz w:val="24"/>
          <w:shd w:val="clear" w:color="auto" w:fill="FFFFFF"/>
        </w:rPr>
        <w:t>.</w:t>
      </w:r>
      <w:proofErr w:type="gramEnd"/>
    </w:p>
    <w:p w14:paraId="3DC665E7" w14:textId="77777777" w:rsidR="00241712" w:rsidRDefault="00241712">
      <w:pPr>
        <w:pStyle w:val="basis"/>
        <w:spacing w:before="0" w:beforeAutospacing="0" w:after="0" w:afterAutospacing="0"/>
        <w:ind w:right="57"/>
        <w:rPr>
          <w:b/>
          <w:color w:val="000000"/>
          <w:sz w:val="24"/>
          <w:shd w:val="clear" w:color="auto" w:fill="FFFFFF"/>
        </w:rPr>
      </w:pPr>
    </w:p>
    <w:p w14:paraId="156637D3" w14:textId="151751A5" w:rsidR="00A21B97" w:rsidRDefault="00A21B97" w:rsidP="00A21B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всероссийских проверочных работ в 8 классе</w:t>
      </w:r>
    </w:p>
    <w:p w14:paraId="6076B411" w14:textId="0D78523A" w:rsidR="00241712" w:rsidRDefault="00241712" w:rsidP="00A21B97">
      <w:pPr>
        <w:pStyle w:val="basis"/>
        <w:spacing w:before="0" w:beforeAutospacing="0" w:after="0" w:afterAutospacing="0"/>
        <w:ind w:right="57"/>
        <w:jc w:val="center"/>
        <w:rPr>
          <w:b/>
          <w:color w:val="000000"/>
          <w:sz w:val="24"/>
          <w:shd w:val="clear" w:color="auto" w:fill="FFFFFF"/>
        </w:rPr>
      </w:pPr>
    </w:p>
    <w:p w14:paraId="1533DB37" w14:textId="77777777" w:rsidR="00A21B97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</w:t>
      </w:r>
    </w:p>
    <w:p w14:paraId="016D8422" w14:textId="3D019565" w:rsidR="00A21B97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19.</w:t>
      </w:r>
    </w:p>
    <w:p w14:paraId="6172B3D6" w14:textId="38065CA0" w:rsidR="00A21B97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 w:rsidR="001A765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6A0E62" w14:textId="77777777" w:rsidR="00A21B97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90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A21B97" w14:paraId="2A9A6AF8" w14:textId="77777777" w:rsidTr="00DA02A1">
        <w:tc>
          <w:tcPr>
            <w:tcW w:w="922" w:type="dxa"/>
          </w:tcPr>
          <w:p w14:paraId="67B68B48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610A4682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623FE502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8415A43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E30A2B2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7ADE3EC8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3B1B80BB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29266C5D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4217EAE0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A21B97" w14:paraId="0B10C534" w14:textId="77777777" w:rsidTr="00DA02A1">
        <w:tc>
          <w:tcPr>
            <w:tcW w:w="922" w:type="dxa"/>
          </w:tcPr>
          <w:p w14:paraId="01066C89" w14:textId="3E146357" w:rsidR="00A21B97" w:rsidRPr="001A7652" w:rsidRDefault="001A7652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6E7E7F56" w14:textId="7150701A" w:rsidR="00A21B97" w:rsidRPr="00A21B97" w:rsidRDefault="001A7652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3" w:type="dxa"/>
          </w:tcPr>
          <w:p w14:paraId="05E7EF99" w14:textId="5DBFCBCF" w:rsidR="00A21B97" w:rsidRPr="00A21B97" w:rsidRDefault="001A7652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2DDF6812" w14:textId="2770CD17" w:rsidR="00A21B97" w:rsidRDefault="001A7652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EA849D0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</w:tcPr>
          <w:p w14:paraId="49249125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</w:tcPr>
          <w:p w14:paraId="1AE11787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8505CC6" w14:textId="77777777" w:rsidR="00A21B97" w:rsidRDefault="00A21B97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4E0403C0" w14:textId="7567D102" w:rsidR="00A21B97" w:rsidRDefault="001A7652" w:rsidP="00DA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1D6A1750" w14:textId="77777777" w:rsidR="00A21B97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0D0D1E" w14:textId="68F9B9EE" w:rsidR="00A21B97" w:rsidRPr="001A7652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 Допущены</w:t>
      </w:r>
      <w:r w:rsidRPr="00891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при </w:t>
      </w:r>
      <w:r w:rsid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1A7652" w:rsidRP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нализ</w:t>
      </w:r>
      <w:r w:rsid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1A7652" w:rsidRP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числовых неравенств</w:t>
      </w:r>
      <w:r w:rsid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7652" w:rsidRP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(№4</w:t>
      </w:r>
      <w:proofErr w:type="gramStart"/>
      <w:r w:rsidR="001A7652" w:rsidRP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);нахождение</w:t>
      </w:r>
      <w:proofErr w:type="gramEnd"/>
      <w:r w:rsidR="001A7652" w:rsidRPr="001A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значений функции при заданном значении аргумента(№5);анализ таблиц(№11);задачи по теории вероятностей(№10);геометрические задачи(№13,14,17);построение диаграмм(№16);Решение текстовых задач(№15,18);логические задачи на свойства чисел(№19)</w:t>
      </w:r>
    </w:p>
    <w:p w14:paraId="31BCDC17" w14:textId="77777777" w:rsidR="00A21B97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Рекомендации: </w:t>
      </w:r>
    </w:p>
    <w:p w14:paraId="35542DEE" w14:textId="77777777" w:rsidR="00A21B97" w:rsidRPr="008915C9" w:rsidRDefault="00A21B97" w:rsidP="00A21B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.Усилить работу по обучению алгоритму решения текстовых задач.</w:t>
      </w:r>
    </w:p>
    <w:p w14:paraId="5BF733DD" w14:textId="7972D98D" w:rsidR="00A21B97" w:rsidRDefault="00A21B97" w:rsidP="00A21B97">
      <w:pPr>
        <w:pStyle w:val="basis"/>
        <w:spacing w:before="0" w:beforeAutospacing="0" w:after="0" w:afterAutospacing="0"/>
        <w:ind w:right="57"/>
        <w:jc w:val="left"/>
        <w:rPr>
          <w:b/>
          <w:color w:val="000000"/>
          <w:sz w:val="24"/>
          <w:shd w:val="clear" w:color="auto" w:fill="FFFFFF"/>
        </w:rPr>
      </w:pPr>
    </w:p>
    <w:p w14:paraId="43BCFFCF" w14:textId="77777777" w:rsidR="00F15AFB" w:rsidRDefault="00F15AFB" w:rsidP="00F15A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AE8C74" w14:textId="77777777" w:rsidR="00F15AFB" w:rsidRDefault="00F15AFB" w:rsidP="00F15A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Русский язык </w:t>
      </w:r>
    </w:p>
    <w:p w14:paraId="774F1953" w14:textId="7FBCCA7D" w:rsidR="00F15AFB" w:rsidRDefault="00F15AFB" w:rsidP="00F15A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8B8787" w14:textId="3C724C78" w:rsidR="00F15AFB" w:rsidRDefault="00F15AFB" w:rsidP="00F15A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DB21FA" w14:textId="77777777" w:rsidR="00F15AFB" w:rsidRDefault="00F15AFB" w:rsidP="00F15A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90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F15AFB" w14:paraId="574E6C4C" w14:textId="77777777" w:rsidTr="00D960D9">
        <w:tc>
          <w:tcPr>
            <w:tcW w:w="922" w:type="dxa"/>
          </w:tcPr>
          <w:p w14:paraId="38B36F27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56BC0468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0601F070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1371A652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A066305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32117861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6343F89A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1A52435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776ACD2F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F15AFB" w14:paraId="3860950E" w14:textId="77777777" w:rsidTr="00D960D9">
        <w:tc>
          <w:tcPr>
            <w:tcW w:w="922" w:type="dxa"/>
          </w:tcPr>
          <w:p w14:paraId="769D92EC" w14:textId="15DF5474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161A567B" w14:textId="28D18E70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3" w:type="dxa"/>
          </w:tcPr>
          <w:p w14:paraId="0B747225" w14:textId="0DBFD6B2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0D4BB788" w14:textId="66C7420D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CCC97D3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3FE95511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757137BA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373D083" w14:textId="77777777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5D12E178" w14:textId="19A6E7F6" w:rsidR="00F15AFB" w:rsidRDefault="00F15AFB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10F0736F" w14:textId="1F96ACEA" w:rsidR="00F15AFB" w:rsidRDefault="00F15AFB" w:rsidP="00F15A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 плохо усвоены темы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не с разными частями </w:t>
      </w:r>
      <w:proofErr w:type="gramStart"/>
      <w:r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речи(</w:t>
      </w:r>
      <w:proofErr w:type="gramEnd"/>
      <w:r w:rsidRPr="00F15A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3(1,2) одна и две буквы н в  прилагательных и причастиях(задание 4(1,2), культура речи(задание 6), вида связи в предложении(задание 11(1,2), обособленные определения(задания 15(1,2)</w:t>
      </w:r>
    </w:p>
    <w:p w14:paraId="3B62C6DE" w14:textId="77777777" w:rsidR="00F15AFB" w:rsidRDefault="00F15AFB" w:rsidP="00F15AF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Рекомендации: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каждого учащегося.</w:t>
      </w:r>
    </w:p>
    <w:p w14:paraId="5773F63C" w14:textId="77777777" w:rsidR="00F15AFB" w:rsidRDefault="00F15AFB" w:rsidP="00F15A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A449B" w14:textId="77777777" w:rsidR="00AC0140" w:rsidRDefault="00AC0140" w:rsidP="00AC0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Биология </w:t>
      </w:r>
    </w:p>
    <w:p w14:paraId="50E6C29A" w14:textId="77777777" w:rsidR="00AC0140" w:rsidRDefault="00AC0140" w:rsidP="00AC0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10.</w:t>
      </w:r>
    </w:p>
    <w:p w14:paraId="3FC4750C" w14:textId="77777777" w:rsidR="00AC0140" w:rsidRDefault="00AC0140" w:rsidP="00AC0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– 29.</w:t>
      </w:r>
    </w:p>
    <w:p w14:paraId="6ECB24CC" w14:textId="77777777" w:rsidR="00AC0140" w:rsidRDefault="00AC0140" w:rsidP="00AC0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AC0140" w14:paraId="2A8CD350" w14:textId="77777777" w:rsidTr="00D960D9">
        <w:tc>
          <w:tcPr>
            <w:tcW w:w="922" w:type="dxa"/>
          </w:tcPr>
          <w:p w14:paraId="024FA557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4486BE91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004990DB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2146D350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5256EEB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781D00D7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0BB61F49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4DAEBA4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3D8ECE4A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AC0140" w14:paraId="2DB13DD4" w14:textId="77777777" w:rsidTr="00D960D9">
        <w:tc>
          <w:tcPr>
            <w:tcW w:w="922" w:type="dxa"/>
          </w:tcPr>
          <w:p w14:paraId="77936326" w14:textId="5046F759" w:rsidR="00AC0140" w:rsidRP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6C4FA6C2" w14:textId="0F1122E5" w:rsidR="00AC0140" w:rsidRPr="00F15AFB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3" w:type="dxa"/>
          </w:tcPr>
          <w:p w14:paraId="46BD475A" w14:textId="51F2AEAB" w:rsidR="00AC0140" w:rsidRPr="00F15AFB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666730AB" w14:textId="01254D6D" w:rsidR="00AC0140" w:rsidRPr="00F15AFB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FC2FC52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1656945B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</w:tcPr>
          <w:p w14:paraId="1286343D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18EBF15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1C4567F1" w14:textId="21B8F391" w:rsidR="00AC0140" w:rsidRPr="00F15AFB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039DA71D" w14:textId="77777777" w:rsidR="00AC0140" w:rsidRDefault="00AC0140" w:rsidP="00AC0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2B87E4" w14:textId="58FD590A" w:rsidR="00AC0140" w:rsidRDefault="00AC0140" w:rsidP="00AC0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ВПР было установлено, что обучающимися были допущены ошибки на изучение 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0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ткани(</w:t>
      </w:r>
      <w:proofErr w:type="gramEnd"/>
      <w:r w:rsidRPr="00AC01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4), эндокринная система (задание 6), работа и информацией (задание 10)</w:t>
      </w:r>
    </w:p>
    <w:p w14:paraId="4E75649A" w14:textId="77777777" w:rsidR="00AC0140" w:rsidRDefault="00AC0140" w:rsidP="00AC0140">
      <w:pPr>
        <w:pStyle w:val="basis"/>
        <w:spacing w:before="0" w:beforeAutospacing="0" w:after="0" w:afterAutospacing="0"/>
        <w:ind w:left="57" w:right="57" w:firstLine="0"/>
        <w:rPr>
          <w:sz w:val="24"/>
        </w:rPr>
      </w:pPr>
      <w:r>
        <w:rPr>
          <w:b/>
          <w:sz w:val="24"/>
        </w:rPr>
        <w:t>Рекомендации</w:t>
      </w:r>
      <w:r>
        <w:rPr>
          <w:sz w:val="24"/>
        </w:rPr>
        <w:t xml:space="preserve">: </w:t>
      </w:r>
    </w:p>
    <w:p w14:paraId="08A15246" w14:textId="63CBCB5D" w:rsidR="00AC0140" w:rsidRDefault="00AC0140" w:rsidP="00AC0140">
      <w:pPr>
        <w:pStyle w:val="basis"/>
        <w:spacing w:before="0" w:beforeAutospacing="0" w:after="0" w:afterAutospacing="0"/>
        <w:ind w:right="57"/>
        <w:rPr>
          <w:sz w:val="24"/>
        </w:rPr>
      </w:pPr>
      <w:r>
        <w:rPr>
          <w:sz w:val="24"/>
        </w:rPr>
        <w:t>1.</w:t>
      </w:r>
      <w:r>
        <w:rPr>
          <w:sz w:val="24"/>
        </w:rPr>
        <w:t>В процессе повторения необходимо уделить основное внимание развитию классификационных умений, работе с изображениями (рисунками или фотографиями) и схемами строения организмов.</w:t>
      </w:r>
    </w:p>
    <w:p w14:paraId="2FDDF13E" w14:textId="377C7B69" w:rsidR="00AC0140" w:rsidRDefault="00AC0140" w:rsidP="00AC0140">
      <w:pPr>
        <w:pStyle w:val="basis"/>
        <w:spacing w:before="0" w:beforeAutospacing="0" w:after="0" w:afterAutospacing="0"/>
        <w:ind w:right="57"/>
        <w:rPr>
          <w:sz w:val="24"/>
        </w:rPr>
      </w:pPr>
      <w:r>
        <w:rPr>
          <w:color w:val="000000"/>
          <w:sz w:val="24"/>
          <w:shd w:val="clear" w:color="auto" w:fill="FFFFFF"/>
        </w:rPr>
        <w:t>2.</w:t>
      </w:r>
      <w:r>
        <w:rPr>
          <w:color w:val="000000"/>
          <w:sz w:val="24"/>
          <w:shd w:val="clear" w:color="auto" w:fill="FFFFFF"/>
        </w:rPr>
        <w:t>Сделать акцент на формировании у обучающихся умений работать с текстом, с рисунками, с таблицами, со статистическими данными.</w:t>
      </w:r>
    </w:p>
    <w:p w14:paraId="4610EB1C" w14:textId="121878CD" w:rsidR="00A21B97" w:rsidRDefault="00A21B97" w:rsidP="00A21B97">
      <w:pPr>
        <w:pStyle w:val="basis"/>
        <w:spacing w:before="0" w:beforeAutospacing="0" w:after="0" w:afterAutospacing="0"/>
        <w:ind w:right="57"/>
        <w:jc w:val="left"/>
        <w:rPr>
          <w:b/>
          <w:color w:val="000000"/>
          <w:sz w:val="24"/>
          <w:shd w:val="clear" w:color="auto" w:fill="FFFFFF"/>
        </w:rPr>
      </w:pPr>
    </w:p>
    <w:p w14:paraId="4C4B9688" w14:textId="77777777" w:rsidR="00AC0140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</w:t>
      </w:r>
    </w:p>
    <w:p w14:paraId="0ADAB25B" w14:textId="2652EAAF" w:rsidR="00AC0140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заданий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F90376" w14:textId="77FC8EC8" w:rsidR="00AC0140" w:rsidRPr="008915C9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– 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6067466" w14:textId="77777777" w:rsidR="00AC0140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-45 минут.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493"/>
        <w:gridCol w:w="567"/>
        <w:gridCol w:w="567"/>
        <w:gridCol w:w="708"/>
        <w:gridCol w:w="709"/>
        <w:gridCol w:w="992"/>
        <w:gridCol w:w="993"/>
      </w:tblGrid>
      <w:tr w:rsidR="00AC0140" w14:paraId="317CD9F1" w14:textId="77777777" w:rsidTr="00D960D9">
        <w:tc>
          <w:tcPr>
            <w:tcW w:w="922" w:type="dxa"/>
          </w:tcPr>
          <w:p w14:paraId="60AC3F2D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4B009530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493" w:type="dxa"/>
          </w:tcPr>
          <w:p w14:paraId="7068253B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66693D9F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E6DD9E5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074D1DEE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3481F121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80C4545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3" w:type="dxa"/>
          </w:tcPr>
          <w:p w14:paraId="09CA5072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AC0140" w14:paraId="5B538D16" w14:textId="77777777" w:rsidTr="00D960D9">
        <w:tc>
          <w:tcPr>
            <w:tcW w:w="922" w:type="dxa"/>
          </w:tcPr>
          <w:p w14:paraId="1DC1B2B1" w14:textId="25F9F7D7" w:rsidR="00AC0140" w:rsidRP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2AF0F65C" w14:textId="4F6C8054" w:rsidR="00AC0140" w:rsidRPr="00B15407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3" w:type="dxa"/>
          </w:tcPr>
          <w:p w14:paraId="7927FAE4" w14:textId="3201A0AD" w:rsidR="00AC0140" w:rsidRPr="00B15407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0DD0E402" w14:textId="77777777" w:rsidR="00AC0140" w:rsidRPr="00B15407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1C7D8DA" w14:textId="0F63E6FC" w:rsidR="00AC0140" w:rsidRPr="00B15407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14:paraId="0AD6D88C" w14:textId="6AEE617A" w:rsidR="00AC0140" w:rsidRPr="00B15407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6F3E32EC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0346D30" w14:textId="77777777" w:rsidR="00AC0140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364DA22E" w14:textId="00648660" w:rsidR="00AC0140" w:rsidRPr="00B15407" w:rsidRDefault="00AC0140" w:rsidP="00D9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2F585EAF" w14:textId="77777777" w:rsidR="00AC0140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221D43" w14:textId="76DABBD4" w:rsidR="00AC0140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установлено, что допущены ошибки при работе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AC014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C0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источник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AC0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 аргументация событий 9, воссоединение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  <w:r w:rsidRPr="00AC0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Крымом 10.</w:t>
      </w:r>
    </w:p>
    <w:p w14:paraId="4D986F55" w14:textId="7AE04E20" w:rsidR="00AC0140" w:rsidRDefault="00AC0140" w:rsidP="00AC014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F3DD6D" w14:textId="77777777" w:rsidR="00AC0140" w:rsidRPr="008915C9" w:rsidRDefault="00AC0140" w:rsidP="00AC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упражнений. Усилить практическую направленность обучения, включая соответствующие задания по работе с</w:t>
      </w:r>
      <w:r w:rsidRPr="00891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исторической картой.</w:t>
      </w:r>
    </w:p>
    <w:p w14:paraId="4FDF0BF7" w14:textId="3ADAE51D" w:rsidR="00A21B97" w:rsidRDefault="00A21B97" w:rsidP="00A21B97">
      <w:pPr>
        <w:pStyle w:val="basis"/>
        <w:spacing w:before="0" w:beforeAutospacing="0" w:after="0" w:afterAutospacing="0"/>
        <w:ind w:right="57"/>
        <w:jc w:val="left"/>
        <w:rPr>
          <w:b/>
          <w:color w:val="000000"/>
          <w:sz w:val="24"/>
          <w:shd w:val="clear" w:color="auto" w:fill="FFFFFF"/>
        </w:rPr>
      </w:pPr>
    </w:p>
    <w:p w14:paraId="7A944FF7" w14:textId="77777777" w:rsidR="00A21B97" w:rsidRDefault="00A21B97" w:rsidP="00A21B97">
      <w:pPr>
        <w:pStyle w:val="basis"/>
        <w:spacing w:before="0" w:beforeAutospacing="0" w:after="0" w:afterAutospacing="0"/>
        <w:ind w:right="57"/>
        <w:jc w:val="left"/>
        <w:rPr>
          <w:b/>
          <w:color w:val="000000"/>
          <w:sz w:val="24"/>
          <w:shd w:val="clear" w:color="auto" w:fill="FFFFFF"/>
        </w:rPr>
      </w:pPr>
    </w:p>
    <w:p w14:paraId="44E6D3FB" w14:textId="77777777" w:rsidR="00241712" w:rsidRDefault="009D0728">
      <w:pPr>
        <w:pStyle w:val="basis"/>
        <w:spacing w:before="0" w:beforeAutospacing="0" w:after="0" w:afterAutospacing="0"/>
        <w:ind w:right="57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Педагог организатор Усманова Е. В.</w:t>
      </w:r>
    </w:p>
    <w:sectPr w:rsidR="00241712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BD72F" w14:textId="77777777" w:rsidR="00241712" w:rsidRDefault="009D0728">
      <w:pPr>
        <w:spacing w:line="240" w:lineRule="auto"/>
      </w:pPr>
      <w:r>
        <w:separator/>
      </w:r>
    </w:p>
  </w:endnote>
  <w:endnote w:type="continuationSeparator" w:id="0">
    <w:p w14:paraId="5D4A940D" w14:textId="77777777" w:rsidR="00241712" w:rsidRDefault="009D07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F2178" w14:textId="77777777" w:rsidR="00241712" w:rsidRDefault="009D0728">
      <w:pPr>
        <w:spacing w:after="0"/>
      </w:pPr>
      <w:r>
        <w:separator/>
      </w:r>
    </w:p>
  </w:footnote>
  <w:footnote w:type="continuationSeparator" w:id="0">
    <w:p w14:paraId="5016BC0A" w14:textId="77777777" w:rsidR="00241712" w:rsidRDefault="009D07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75DD6"/>
    <w:multiLevelType w:val="multilevel"/>
    <w:tmpl w:val="1D975DD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65BE"/>
    <w:multiLevelType w:val="multilevel"/>
    <w:tmpl w:val="227765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96730"/>
    <w:multiLevelType w:val="multilevel"/>
    <w:tmpl w:val="227765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276E0"/>
    <w:multiLevelType w:val="multilevel"/>
    <w:tmpl w:val="5C027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12FFA"/>
    <w:multiLevelType w:val="multilevel"/>
    <w:tmpl w:val="6E212F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B31DF"/>
    <w:multiLevelType w:val="multilevel"/>
    <w:tmpl w:val="700B31DF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 w16cid:durableId="90248104">
    <w:abstractNumId w:val="5"/>
  </w:num>
  <w:num w:numId="2" w16cid:durableId="12852290">
    <w:abstractNumId w:val="4"/>
  </w:num>
  <w:num w:numId="3" w16cid:durableId="125632735">
    <w:abstractNumId w:val="3"/>
  </w:num>
  <w:num w:numId="4" w16cid:durableId="1861698544">
    <w:abstractNumId w:val="0"/>
  </w:num>
  <w:num w:numId="5" w16cid:durableId="505051151">
    <w:abstractNumId w:val="1"/>
  </w:num>
  <w:num w:numId="6" w16cid:durableId="181987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68"/>
    <w:rsid w:val="000043CF"/>
    <w:rsid w:val="000629A5"/>
    <w:rsid w:val="00092798"/>
    <w:rsid w:val="000930D8"/>
    <w:rsid w:val="00171FC8"/>
    <w:rsid w:val="001A7652"/>
    <w:rsid w:val="001E1703"/>
    <w:rsid w:val="001F6BF4"/>
    <w:rsid w:val="00210668"/>
    <w:rsid w:val="002267A9"/>
    <w:rsid w:val="00241712"/>
    <w:rsid w:val="00313AF6"/>
    <w:rsid w:val="00331D84"/>
    <w:rsid w:val="003F1279"/>
    <w:rsid w:val="00402900"/>
    <w:rsid w:val="00497CC6"/>
    <w:rsid w:val="004E3D18"/>
    <w:rsid w:val="005400BE"/>
    <w:rsid w:val="005555E5"/>
    <w:rsid w:val="00687A46"/>
    <w:rsid w:val="00744E88"/>
    <w:rsid w:val="007F7030"/>
    <w:rsid w:val="008079FA"/>
    <w:rsid w:val="00841000"/>
    <w:rsid w:val="00862984"/>
    <w:rsid w:val="008915C9"/>
    <w:rsid w:val="008A438D"/>
    <w:rsid w:val="009143D6"/>
    <w:rsid w:val="009D0728"/>
    <w:rsid w:val="009F7920"/>
    <w:rsid w:val="00A21B97"/>
    <w:rsid w:val="00AC0140"/>
    <w:rsid w:val="00AC4B73"/>
    <w:rsid w:val="00B15407"/>
    <w:rsid w:val="00B214C3"/>
    <w:rsid w:val="00B25579"/>
    <w:rsid w:val="00B3367C"/>
    <w:rsid w:val="00B77D9C"/>
    <w:rsid w:val="00C93994"/>
    <w:rsid w:val="00D45998"/>
    <w:rsid w:val="00D9018D"/>
    <w:rsid w:val="00DB4734"/>
    <w:rsid w:val="00E823B8"/>
    <w:rsid w:val="00EA4667"/>
    <w:rsid w:val="00F15AFB"/>
    <w:rsid w:val="00F70F90"/>
    <w:rsid w:val="00FD2FA0"/>
    <w:rsid w:val="3CF65038"/>
    <w:rsid w:val="5675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07E43"/>
  <w15:docId w15:val="{9A8AF48E-9203-43F9-96D1-7CE9DB9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basis">
    <w:name w:val="basis"/>
    <w:basedOn w:val="a"/>
    <w:pPr>
      <w:spacing w:before="100" w:beforeAutospacing="1" w:after="100" w:afterAutospacing="1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2535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19</cp:revision>
  <cp:lastPrinted>2024-05-02T08:16:00Z</cp:lastPrinted>
  <dcterms:created xsi:type="dcterms:W3CDTF">2022-10-30T06:17:00Z</dcterms:created>
  <dcterms:modified xsi:type="dcterms:W3CDTF">2024-05-02T08:20:00Z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A4E6447C58124874BF64F01F9C4B7828</vt:lpwstr>
  </property>
</Properties>
</file>